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B628" w14:textId="77777777" w:rsidR="00E732CF" w:rsidRPr="00BF46DD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r w:rsidRPr="00BF46D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Офисы компании “</w:t>
      </w:r>
      <w:proofErr w:type="spellStart"/>
      <w:r w:rsidRPr="00BF46D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val="en-US"/>
        </w:rPr>
        <w:t>Alem</w:t>
      </w:r>
      <w:proofErr w:type="spellEnd"/>
      <w:r w:rsidRPr="00BF46D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val="en-US"/>
        </w:rPr>
        <w:t>-Tat</w:t>
      </w:r>
      <w:r w:rsidRPr="00BF46D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”:</w:t>
      </w:r>
    </w:p>
    <w:p w14:paraId="11E7E36B" w14:textId="77777777" w:rsidR="00E732CF" w:rsidRPr="00C569E3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  <w:t>АКТАУ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36"/>
        <w:gridCol w:w="4416"/>
      </w:tblGrid>
      <w:tr w:rsidR="00E732CF" w:rsidRPr="00C569E3" w14:paraId="693FD2E6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080C2CE8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Адрес: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Микрорайон-2, д. 46, кв. 6, +7 (7292) 50-84-21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WhatsApp: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+7 705 377 42 11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37A20" w14:textId="77777777" w:rsidR="00E732CF" w:rsidRPr="00C569E3" w:rsidRDefault="00E732CF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2A110028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График работы: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Пн-Пт: 09:00-18:00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Сбб: 10:00-14:00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Вс: выходной</w:t>
            </w:r>
          </w:p>
        </w:tc>
      </w:tr>
    </w:tbl>
    <w:p w14:paraId="508AAFA0" w14:textId="77777777" w:rsidR="00E732CF" w:rsidRPr="00C569E3" w:rsidRDefault="00E732CF" w:rsidP="00E732CF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  <w:pict w14:anchorId="7DE497D7">
          <v:rect id="_x0000_i1025" style="width:0;height:.75pt" o:hralign="center" o:hrstd="t" o:hrnoshade="t" o:hr="t" fillcolor="#333" stroked="f"/>
        </w:pict>
      </w:r>
    </w:p>
    <w:p w14:paraId="73806071" w14:textId="77777777" w:rsidR="00E732CF" w:rsidRPr="00C569E3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  <w:t>АКТОБЕ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36"/>
        <w:gridCol w:w="4303"/>
      </w:tblGrid>
      <w:tr w:rsidR="00E732CF" w:rsidRPr="00C569E3" w14:paraId="4592F84A" w14:textId="77777777" w:rsidTr="00966244">
        <w:tc>
          <w:tcPr>
            <w:tcW w:w="5440" w:type="dxa"/>
            <w:shd w:val="clear" w:color="auto" w:fill="FFFFFF"/>
            <w:vAlign w:val="center"/>
            <w:hideMark/>
          </w:tcPr>
          <w:p w14:paraId="1F00CEA8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Адрес: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 xml:space="preserve">ул. Пожарского, 50 Г, +7 (7132) 93-05-78, 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WhatsApp: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+7 771 783 10 83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+7 702 740 35 55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4C364" w14:textId="77777777" w:rsidR="00E732CF" w:rsidRPr="00C569E3" w:rsidRDefault="00E732CF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</w:p>
        </w:tc>
        <w:tc>
          <w:tcPr>
            <w:tcW w:w="5020" w:type="dxa"/>
            <w:shd w:val="clear" w:color="auto" w:fill="FFFFFF"/>
            <w:vAlign w:val="center"/>
            <w:hideMark/>
          </w:tcPr>
          <w:p w14:paraId="3AC8D4A8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График работы: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Пн-Пт: 09:00-18:00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Сбб: 10:00-14:00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Вс: выходной</w:t>
            </w:r>
          </w:p>
        </w:tc>
      </w:tr>
    </w:tbl>
    <w:p w14:paraId="324BFEC2" w14:textId="77777777" w:rsidR="00E732CF" w:rsidRPr="00C569E3" w:rsidRDefault="00E732CF" w:rsidP="00E732CF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  <w:pict w14:anchorId="45A2213F">
          <v:rect id="_x0000_i1026" style="width:0;height:.75pt" o:hralign="center" o:hrstd="t" o:hrnoshade="t" o:hr="t" fillcolor="#333" stroked="f"/>
        </w:pict>
      </w:r>
    </w:p>
    <w:p w14:paraId="28792415" w14:textId="77777777" w:rsidR="00E732CF" w:rsidRPr="00C569E3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  <w:t>АТЫРАУ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36"/>
        <w:gridCol w:w="4463"/>
      </w:tblGrid>
      <w:tr w:rsidR="00E732CF" w:rsidRPr="00C569E3" w14:paraId="5EAB5DC5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4A69F7AB" w14:textId="77777777" w:rsidR="00E732CF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Адрес: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 xml:space="preserve">ул. Исатая Тайманова, 108, +7 (7122) 71-80-36, </w:t>
            </w:r>
          </w:p>
          <w:p w14:paraId="5E4F443E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WhatsApp: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+7 778 362 09 79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+7 707 362 09 79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9F8A9" w14:textId="77777777" w:rsidR="00E732CF" w:rsidRPr="00C569E3" w:rsidRDefault="00E732CF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0DC521B9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График работы: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Пн-Пт: 09:00-18:00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Сбб: 10:00-14:00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Вс: выходной</w:t>
            </w:r>
          </w:p>
        </w:tc>
      </w:tr>
    </w:tbl>
    <w:p w14:paraId="6F3924CE" w14:textId="77777777" w:rsidR="00E732CF" w:rsidRPr="00C569E3" w:rsidRDefault="00E732CF" w:rsidP="00E732CF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  <w:pict w14:anchorId="77E23763">
          <v:rect id="_x0000_i1027" style="width:0;height:.75pt" o:hralign="center" o:hrstd="t" o:hrnoshade="t" o:hr="t" fillcolor="#333" stroked="f"/>
        </w:pict>
      </w:r>
    </w:p>
    <w:p w14:paraId="7E45F5A8" w14:textId="77777777" w:rsidR="00E732CF" w:rsidRPr="00C569E3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  <w:t>ЖЕЗКАЗГАН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2"/>
        <w:gridCol w:w="36"/>
        <w:gridCol w:w="4281"/>
      </w:tblGrid>
      <w:tr w:rsidR="00E732CF" w:rsidRPr="00C569E3" w14:paraId="0F553C14" w14:textId="77777777" w:rsidTr="00966244">
        <w:tc>
          <w:tcPr>
            <w:tcW w:w="5476" w:type="dxa"/>
            <w:shd w:val="clear" w:color="auto" w:fill="FFFFFF"/>
            <w:vAlign w:val="center"/>
            <w:hideMark/>
          </w:tcPr>
          <w:p w14:paraId="5CEE33ED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Адрес: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пр. Алашахана, 3, маг. «Детский мир»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WhatsApp: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+7 705 747 98 12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AFBB7" w14:textId="77777777" w:rsidR="00E732CF" w:rsidRPr="00C569E3" w:rsidRDefault="00E732CF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</w:p>
        </w:tc>
        <w:tc>
          <w:tcPr>
            <w:tcW w:w="4984" w:type="dxa"/>
            <w:shd w:val="clear" w:color="auto" w:fill="FFFFFF"/>
            <w:vAlign w:val="center"/>
            <w:hideMark/>
          </w:tcPr>
          <w:p w14:paraId="0CA7758C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График работы: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Пн-Пт: 09:00-18:00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Сбб: 10:00-14:00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Вс: выходной</w:t>
            </w:r>
          </w:p>
        </w:tc>
      </w:tr>
    </w:tbl>
    <w:p w14:paraId="53EE71EE" w14:textId="77777777" w:rsidR="00E732CF" w:rsidRPr="00C569E3" w:rsidRDefault="00E732CF" w:rsidP="00E732CF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  <w:pict w14:anchorId="3C73D870">
          <v:rect id="_x0000_i1028" style="width:0;height:.75pt" o:hralign="center" o:hrstd="t" o:hrnoshade="t" o:hr="t" fillcolor="#333" stroked="f"/>
        </w:pict>
      </w:r>
    </w:p>
    <w:p w14:paraId="7D9586CE" w14:textId="77777777" w:rsidR="00E732CF" w:rsidRPr="00C569E3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  <w:t>КОКШЕТАУ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36"/>
        <w:gridCol w:w="4484"/>
      </w:tblGrid>
      <w:tr w:rsidR="00E732CF" w:rsidRPr="00C569E3" w14:paraId="199FD5A2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6C619ABF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Адрес: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ул. Абая, 112, каб. 5, +7 (7162) 33-70-93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WhatsApp: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+7 707 806 75 29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+7 776 159 13 36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A92C9" w14:textId="77777777" w:rsidR="00E732CF" w:rsidRPr="00C569E3" w:rsidRDefault="00E732CF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345E1D89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График работы: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Пн-Пт: 09:00-18:00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Сбб: 10:00-14:00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Вс: выходной</w:t>
            </w:r>
          </w:p>
        </w:tc>
      </w:tr>
    </w:tbl>
    <w:p w14:paraId="23D3588F" w14:textId="77777777" w:rsidR="00E732CF" w:rsidRPr="00C569E3" w:rsidRDefault="00E732CF" w:rsidP="00E732CF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  <w:pict w14:anchorId="434303C0">
          <v:rect id="_x0000_i1029" style="width:0;height:.75pt" o:hralign="center" o:bullet="t" o:hrstd="t" o:hrnoshade="t" o:hr="t" fillcolor="#333" stroked="f"/>
        </w:pict>
      </w:r>
    </w:p>
    <w:p w14:paraId="7DF91BF8" w14:textId="77777777" w:rsidR="00E732CF" w:rsidRPr="00C569E3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  <w:lastRenderedPageBreak/>
        <w:t>КОСТАНАЙ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36"/>
        <w:gridCol w:w="4436"/>
      </w:tblGrid>
      <w:tr w:rsidR="00E732CF" w:rsidRPr="00C569E3" w14:paraId="2F69863C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58B2F7DF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Адрес: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ул. Темирбаева, 39, +7 (7142) 90-01-03, 53-49-05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WhatsApp: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+7 705 910 39 74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C0CBD" w14:textId="77777777" w:rsidR="00E732CF" w:rsidRPr="00C569E3" w:rsidRDefault="00E732CF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68E1899F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График работы: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Пн-Пт: 09:00-18:00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Сбб: 10:00-14:00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Вс: выходной</w:t>
            </w:r>
          </w:p>
        </w:tc>
      </w:tr>
    </w:tbl>
    <w:p w14:paraId="7E4F6DBB" w14:textId="77777777" w:rsidR="00E732CF" w:rsidRPr="00C569E3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  <w:pict w14:anchorId="7CF3A607">
          <v:rect id="_x0000_i1030" style="width:0;height:.75pt" o:hralign="center" o:hrstd="t" o:hrnoshade="t" o:hr="t" fillcolor="#333" stroked="f"/>
        </w:pict>
      </w:r>
    </w:p>
    <w:p w14:paraId="48319924" w14:textId="77777777" w:rsidR="00E732CF" w:rsidRPr="00C569E3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  <w:t>КЫЗЫЛОРДА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36"/>
        <w:gridCol w:w="4484"/>
      </w:tblGrid>
      <w:tr w:rsidR="00E732CF" w:rsidRPr="00C569E3" w14:paraId="36C751F5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31CCDDCF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Адрес: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ул. Айдосова, 87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WhatsApp: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+7 705 729 12 99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61EF9" w14:textId="77777777" w:rsidR="00E732CF" w:rsidRPr="00C569E3" w:rsidRDefault="00E732CF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37BF08F4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График работы: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Пн-Пт: 09:00-18:00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Сбб: 10:00-14:00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Вс: выходной</w:t>
            </w:r>
          </w:p>
        </w:tc>
      </w:tr>
    </w:tbl>
    <w:p w14:paraId="179FEB43" w14:textId="77777777" w:rsidR="00E732CF" w:rsidRPr="00C569E3" w:rsidRDefault="00E732CF" w:rsidP="00E732CF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  <w:pict w14:anchorId="2A354D1C">
          <v:rect id="_x0000_i1031" style="width:0;height:.75pt" o:hralign="center" o:hrstd="t" o:hrnoshade="t" o:hr="t" fillcolor="#333" stroked="f"/>
        </w:pict>
      </w:r>
    </w:p>
    <w:p w14:paraId="6D113936" w14:textId="77777777" w:rsidR="00E732CF" w:rsidRPr="00C569E3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  <w:t>ПАВЛОДАР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36"/>
        <w:gridCol w:w="4369"/>
      </w:tblGrid>
      <w:tr w:rsidR="00E732CF" w:rsidRPr="00C569E3" w14:paraId="66EA2F11" w14:textId="77777777" w:rsidTr="00966244">
        <w:tc>
          <w:tcPr>
            <w:tcW w:w="5377" w:type="dxa"/>
            <w:shd w:val="clear" w:color="auto" w:fill="FFFFFF"/>
            <w:vAlign w:val="center"/>
            <w:hideMark/>
          </w:tcPr>
          <w:p w14:paraId="48CCBE95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Адрес: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ул. Генерала Дюсенова, 106, оф. 4, +7 (7182) 32-99-58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WhatsApp: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+7 771 066 44 54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+7 705 451 29 92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83E9B" w14:textId="77777777" w:rsidR="00E732CF" w:rsidRPr="00C569E3" w:rsidRDefault="00E732CF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</w:p>
        </w:tc>
        <w:tc>
          <w:tcPr>
            <w:tcW w:w="5083" w:type="dxa"/>
            <w:shd w:val="clear" w:color="auto" w:fill="FFFFFF"/>
            <w:vAlign w:val="center"/>
            <w:hideMark/>
          </w:tcPr>
          <w:p w14:paraId="4446B067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График работы: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Пн-Пт: 09:00-18:00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Сбб: 10:00-14:00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Вс: выходной</w:t>
            </w:r>
          </w:p>
        </w:tc>
      </w:tr>
    </w:tbl>
    <w:p w14:paraId="411C7C3D" w14:textId="77777777" w:rsidR="00E732CF" w:rsidRPr="00C569E3" w:rsidRDefault="00E732CF" w:rsidP="00E732CF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  <w:pict w14:anchorId="59DBFAAB">
          <v:rect id="_x0000_i1032" style="width:0;height:.75pt" o:hralign="center" o:hrstd="t" o:hrnoshade="t" o:hr="t" fillcolor="#333" stroked="f"/>
        </w:pict>
      </w:r>
    </w:p>
    <w:p w14:paraId="7CD6FA90" w14:textId="77777777" w:rsidR="00E732CF" w:rsidRPr="00C569E3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  <w:t>ПЕТРОПАВЛОВСК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36"/>
        <w:gridCol w:w="4432"/>
      </w:tblGrid>
      <w:tr w:rsidR="00E732CF" w:rsidRPr="00C569E3" w14:paraId="7B7C2AAE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5E574E50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Адрес: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ул. Амангельды, 163, 1 этаж, офис № 2, +7 (7152) 61-93-02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WhatsApp: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+7 777 324 36 81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+7 708 866 35 09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43165" w14:textId="77777777" w:rsidR="00E732CF" w:rsidRPr="00C569E3" w:rsidRDefault="00E732CF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5CC7E3D4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График работы: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Пн-Пт: 09:00-18:00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Сбб: 10:00-14:00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Вс: выходной</w:t>
            </w:r>
          </w:p>
        </w:tc>
      </w:tr>
    </w:tbl>
    <w:p w14:paraId="657E6047" w14:textId="77777777" w:rsidR="00E732CF" w:rsidRPr="00C569E3" w:rsidRDefault="00E732CF" w:rsidP="00E732CF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  <w:pict w14:anchorId="672C679B">
          <v:rect id="_x0000_i1033" style="width:0;height:.75pt" o:hralign="center" o:hrstd="t" o:hrnoshade="t" o:hr="t" fillcolor="#333" stroked="f"/>
        </w:pict>
      </w:r>
    </w:p>
    <w:p w14:paraId="3C40626E" w14:textId="77777777" w:rsidR="00E732CF" w:rsidRPr="00C569E3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  <w:t>СЕМЕЙ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36"/>
        <w:gridCol w:w="4446"/>
      </w:tblGrid>
      <w:tr w:rsidR="00E732CF" w:rsidRPr="00C569E3" w14:paraId="1402C593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0D0CD940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Адрес: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ул. Ч. Валиханова, 124, офис 102, +7 (7222) 52-90-112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WhatsApp: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+7 775 987 19 18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+7 777 542 87 82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72412" w14:textId="77777777" w:rsidR="00E732CF" w:rsidRPr="00C569E3" w:rsidRDefault="00E732CF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642FACBD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График работы: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Пн-Пт: 09:00-18:00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Сбб: 10:00-14:00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Вс: выходной</w:t>
            </w:r>
          </w:p>
        </w:tc>
      </w:tr>
    </w:tbl>
    <w:p w14:paraId="496255FE" w14:textId="77777777" w:rsidR="00E732CF" w:rsidRPr="00C569E3" w:rsidRDefault="00E732CF" w:rsidP="00E732CF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  <w:pict w14:anchorId="2D8F9E52">
          <v:rect id="_x0000_i1034" style="width:0;height:.75pt" o:hralign="center" o:hrstd="t" o:hrnoshade="t" o:hr="t" fillcolor="#333" stroked="f"/>
        </w:pict>
      </w:r>
    </w:p>
    <w:p w14:paraId="5C89D6F3" w14:textId="77777777" w:rsidR="00E732CF" w:rsidRPr="00C569E3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  <w:t>ТАЛДЫКОРГАН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36"/>
        <w:gridCol w:w="4476"/>
      </w:tblGrid>
      <w:tr w:rsidR="00E732CF" w:rsidRPr="00C569E3" w14:paraId="5EF0B8AC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2F0814C6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lastRenderedPageBreak/>
              <w:t>Адрес: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ул. Тулебаева, 72, каб. 13 БЦ Тамерлан, +7 (7282) 24-43-76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WhatsApp: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+7 777 292 35 17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+7 776 987 46 62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1CA5E" w14:textId="77777777" w:rsidR="00E732CF" w:rsidRPr="00C569E3" w:rsidRDefault="00E732CF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198D5B35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График работы: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Пн-Пт: 09:00-18:00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Сбб: 10:00-14:00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Вс: выходной</w:t>
            </w:r>
          </w:p>
        </w:tc>
      </w:tr>
    </w:tbl>
    <w:p w14:paraId="53E99612" w14:textId="77777777" w:rsidR="00E732CF" w:rsidRPr="00C569E3" w:rsidRDefault="00E732CF" w:rsidP="00E732CF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  <w:pict w14:anchorId="79B970AC">
          <v:rect id="_x0000_i1035" style="width:0;height:.75pt" o:hralign="center" o:hrstd="t" o:hrnoshade="t" o:hr="t" fillcolor="#333" stroked="f"/>
        </w:pict>
      </w:r>
    </w:p>
    <w:p w14:paraId="432F067B" w14:textId="77777777" w:rsidR="00E732CF" w:rsidRPr="00C569E3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  <w:t>ТАРАЗ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36"/>
        <w:gridCol w:w="4408"/>
      </w:tblGrid>
      <w:tr w:rsidR="00E732CF" w:rsidRPr="00C569E3" w14:paraId="22DFEF93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7E1883A2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Адрес: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 xml:space="preserve">ул. Сулейменова, 16, оф. №1 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WhatsApp: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+7 776 080 30 30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+7 776 090 40 40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+7 707 696 20 40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ECDB9" w14:textId="77777777" w:rsidR="00E732CF" w:rsidRPr="00C569E3" w:rsidRDefault="00E732CF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54A6ED06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График работы: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Пн-Пт: 09:00-18:00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Сбб: 10:00-14:00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Вс: выходной</w:t>
            </w:r>
          </w:p>
        </w:tc>
      </w:tr>
    </w:tbl>
    <w:p w14:paraId="03F69F91" w14:textId="77777777" w:rsidR="00E732CF" w:rsidRPr="00C569E3" w:rsidRDefault="00E732CF" w:rsidP="00E732CF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  <w:pict w14:anchorId="5A248239">
          <v:rect id="_x0000_i1036" style="width:0;height:.75pt" o:hralign="center" o:hrstd="t" o:hrnoshade="t" o:hr="t" fillcolor="#333" stroked="f"/>
        </w:pict>
      </w:r>
    </w:p>
    <w:p w14:paraId="275423E4" w14:textId="77777777" w:rsidR="00E732CF" w:rsidRPr="00C569E3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  <w:t>УРАЛЬСК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2"/>
        <w:gridCol w:w="36"/>
        <w:gridCol w:w="4491"/>
      </w:tblGrid>
      <w:tr w:rsidR="00E732CF" w:rsidRPr="00C569E3" w14:paraId="67023839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61F1ADBB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Адрес: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 xml:space="preserve">ул. Жамбыла, 28/1 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(7112) 21-50-40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(7112)23-73-56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(7112)30-22-45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(7112)21-35-85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2B8DA" w14:textId="77777777" w:rsidR="00E732CF" w:rsidRPr="00C569E3" w:rsidRDefault="00E732CF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709A3578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График работы: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Пн-Пт: 09:00-18:00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Сбб: 10:00-14:00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Вс: выходной</w:t>
            </w:r>
          </w:p>
        </w:tc>
      </w:tr>
    </w:tbl>
    <w:p w14:paraId="5B33D7D2" w14:textId="77777777" w:rsidR="00E732CF" w:rsidRPr="00C569E3" w:rsidRDefault="00E732CF" w:rsidP="00E732CF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  <w:pict w14:anchorId="45A4BBC5">
          <v:rect id="_x0000_i1037" style="width:0;height:.75pt" o:hralign="center" o:hrstd="t" o:hrnoshade="t" o:hr="t" fillcolor="#333" stroked="f"/>
        </w:pict>
      </w:r>
    </w:p>
    <w:p w14:paraId="6EEB6974" w14:textId="77777777" w:rsidR="00E732CF" w:rsidRPr="00C569E3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  <w:t>ОСКЕМЕН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36"/>
        <w:gridCol w:w="4444"/>
      </w:tblGrid>
      <w:tr w:rsidR="00E732CF" w:rsidRPr="00C569E3" w14:paraId="5D8DDE73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583982FF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Адрес: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ул. Серикбаева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,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 xml:space="preserve"> 1, корпус 1, +7 (7232) 75-21-08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35438" w14:textId="77777777" w:rsidR="00E732CF" w:rsidRPr="00C569E3" w:rsidRDefault="00E732CF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4AA2AB2E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График работы: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Пн-Пт: 09:00-18:00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Сбб: 10:00-14:00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Вс: выходной</w:t>
            </w:r>
          </w:p>
        </w:tc>
      </w:tr>
    </w:tbl>
    <w:p w14:paraId="269BBA58" w14:textId="77777777" w:rsidR="00E732CF" w:rsidRPr="00C569E3" w:rsidRDefault="00E732CF" w:rsidP="00E732CF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  <w:lang/>
        </w:rPr>
        <w:pict w14:anchorId="5BC44018">
          <v:rect id="_x0000_i1038" style="width:0;height:.75pt" o:hralign="center" o:hrstd="t" o:hrnoshade="t" o:hr="t" fillcolor="#333" stroked="f"/>
        </w:pict>
      </w:r>
    </w:p>
    <w:p w14:paraId="3F489045" w14:textId="77777777" w:rsidR="00E732CF" w:rsidRPr="00C569E3" w:rsidRDefault="00E732CF" w:rsidP="00E732CF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/>
        </w:rPr>
        <w:t>ЭКИБАСТУЗ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36"/>
        <w:gridCol w:w="4484"/>
      </w:tblGrid>
      <w:tr w:rsidR="00E732CF" w:rsidRPr="00C569E3" w14:paraId="4DEA3CDE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5DD379C9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Адрес: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ул. Ауэзова, 38, оф. 308, +7 (7187) 75-57-03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WhatsApp: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+7 705 451 29 92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+7 777 267 20 77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4023E" w14:textId="77777777" w:rsidR="00E732CF" w:rsidRPr="00C569E3" w:rsidRDefault="00E732CF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7006BF6A" w14:textId="77777777" w:rsidR="00E732CF" w:rsidRPr="00C569E3" w:rsidRDefault="00E732C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</w:pP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t>График работы: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Пн-Пт: 09:00-18:00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Сбб: 10:00-14:00</w:t>
            </w:r>
            <w:r w:rsidRPr="00C569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/>
              </w:rPr>
              <w:br/>
              <w:t>Вс: выходной</w:t>
            </w:r>
          </w:p>
        </w:tc>
      </w:tr>
    </w:tbl>
    <w:p w14:paraId="73EDD3F1" w14:textId="77777777" w:rsidR="00684AB3" w:rsidRDefault="00684AB3"/>
    <w:sectPr w:rsidR="00684AB3" w:rsidSect="00535C89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CF"/>
    <w:rsid w:val="00535C89"/>
    <w:rsid w:val="00684AB3"/>
    <w:rsid w:val="00B25B33"/>
    <w:rsid w:val="00E7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5FA4"/>
  <w15:chartTrackingRefBased/>
  <w15:docId w15:val="{6DD6801D-7F2A-453E-A437-8792AE00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CF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Volonikhin, Dmitriy</dc:creator>
  <cp:keywords/>
  <dc:description/>
  <cp:lastModifiedBy>Volonikhin, Dmitriy</cp:lastModifiedBy>
  <cp:revision>1</cp:revision>
  <dcterms:created xsi:type="dcterms:W3CDTF">2022-09-12T03:52:00Z</dcterms:created>
  <dcterms:modified xsi:type="dcterms:W3CDTF">2022-09-12T03:53:00Z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2022-09-12T03:53:38Z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ActionId">
    <vt:lpwstr>f0c6a9a7-331e-43df-8637-9d1f54115dad</vt:lpwstr>
  </property>
  <property fmtid="{D5CDD505-2E9C-101B-9397-08002B2CF9AE}" pid="8" name="MSIP_Label_b029aa55-c717-49c7-96ad-42e953bc7712_ContentBits">
    <vt:lpwstr>0</vt:lpwstr>
  </property>
</Properties>
</file>