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37E55" w14:textId="20776594" w:rsidR="00940969" w:rsidRPr="00940969" w:rsidRDefault="00940969" w:rsidP="00940969">
      <w:pPr>
        <w:jc w:val="center"/>
        <w:rPr>
          <w:b/>
          <w:bCs/>
          <w:sz w:val="36"/>
          <w:szCs w:val="36"/>
        </w:rPr>
      </w:pPr>
      <w:r w:rsidRPr="00940969">
        <w:rPr>
          <w:b/>
          <w:bCs/>
          <w:sz w:val="36"/>
          <w:szCs w:val="36"/>
        </w:rPr>
        <w:t>Адреса пунктов выдачи Европочта в городах Беларуси</w:t>
      </w:r>
    </w:p>
    <w:p w14:paraId="790486D4" w14:textId="3DB57744" w:rsidR="00940969" w:rsidRDefault="00940969"/>
    <w:tbl>
      <w:tblPr>
        <w:tblW w:w="10679" w:type="dxa"/>
        <w:tblInd w:w="-1139" w:type="dxa"/>
        <w:tblLook w:val="04A0" w:firstRow="1" w:lastRow="0" w:firstColumn="1" w:lastColumn="0" w:noHBand="0" w:noVBand="1"/>
      </w:tblPr>
      <w:tblGrid>
        <w:gridCol w:w="855"/>
        <w:gridCol w:w="5940"/>
        <w:gridCol w:w="3884"/>
      </w:tblGrid>
      <w:tr w:rsidR="00940969" w:rsidRPr="00940969" w14:paraId="05CCC877" w14:textId="77777777" w:rsidTr="00D44A89">
        <w:trPr>
          <w:trHeight w:val="375"/>
        </w:trPr>
        <w:tc>
          <w:tcPr>
            <w:tcW w:w="10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B4683" w14:textId="5BF15CEB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409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Минская обл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асть</w:t>
            </w:r>
          </w:p>
        </w:tc>
      </w:tr>
      <w:tr w:rsidR="00940969" w:rsidRPr="00940969" w14:paraId="1ED7F926" w14:textId="77777777" w:rsidTr="004B06A9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2B8A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0A59" w14:textId="77777777" w:rsidR="00940969" w:rsidRPr="00940969" w:rsidRDefault="00864E42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" w:tooltip="Проложить маршрут" w:history="1"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 xml:space="preserve">Отделение №79 </w:t>
              </w:r>
              <w:proofErr w:type="spellStart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г.Столбцы</w:t>
              </w:r>
              <w:proofErr w:type="spellEnd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 xml:space="preserve">, </w:t>
              </w:r>
              <w:proofErr w:type="spellStart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ул.Мира</w:t>
              </w:r>
              <w:proofErr w:type="spellEnd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, 15 (м-н Копеечка)</w:t>
              </w:r>
            </w:hyperlink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E187" w14:textId="77777777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9.00-21.00, обед 14:00-15:00, выходные ВС-ПН.</w:t>
            </w:r>
          </w:p>
        </w:tc>
      </w:tr>
      <w:tr w:rsidR="00940969" w:rsidRPr="00940969" w14:paraId="15BDBBC4" w14:textId="77777777" w:rsidTr="004B06A9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D914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CFE6" w14:textId="77777777" w:rsidR="00940969" w:rsidRPr="00940969" w:rsidRDefault="00864E42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" w:tooltip="Проложить маршрут" w:history="1"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Отделение № 114, г. Узда, ул. Новицкого, 11</w:t>
              </w:r>
            </w:hyperlink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7927" w14:textId="77777777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9.00-21.00, обед 14:00-15:00, выходные ВС-ПН.</w:t>
            </w:r>
          </w:p>
        </w:tc>
      </w:tr>
      <w:tr w:rsidR="00940969" w:rsidRPr="00940969" w14:paraId="6BA47E8A" w14:textId="77777777" w:rsidTr="004B06A9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0594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BB28" w14:textId="77777777" w:rsidR="00940969" w:rsidRPr="00940969" w:rsidRDefault="00940969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Отделение №76 </w:t>
            </w:r>
            <w:proofErr w:type="spellStart"/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г.Старые</w:t>
            </w:r>
            <w:proofErr w:type="spellEnd"/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дороги, </w:t>
            </w:r>
            <w:proofErr w:type="spellStart"/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ул.Московская</w:t>
            </w:r>
            <w:proofErr w:type="spellEnd"/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, 84 (м-н «Евроопт»)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D6CE" w14:textId="77777777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9.00-21.00, обед 14:00-15:00, выходные ВС-ПН.</w:t>
            </w:r>
          </w:p>
        </w:tc>
      </w:tr>
      <w:tr w:rsidR="004B06A9" w:rsidRPr="00940969" w14:paraId="3F4B6B49" w14:textId="3CB5A1E0" w:rsidTr="004B06A9">
        <w:trPr>
          <w:trHeight w:val="2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00638" w14:textId="40213998" w:rsidR="004B06A9" w:rsidRPr="004B06A9" w:rsidRDefault="004B06A9" w:rsidP="004B0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6A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E8ACA" w14:textId="49B26611" w:rsidR="004B06A9" w:rsidRPr="004B06A9" w:rsidRDefault="004B06A9" w:rsidP="004B0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6A9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№91 г. Червень, ул. Горбачева, 36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0FE718" w14:textId="6A0DFBFF" w:rsidR="004B06A9" w:rsidRPr="004B06A9" w:rsidRDefault="004B06A9" w:rsidP="004B0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6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Режим </w:t>
            </w:r>
            <w:proofErr w:type="gramStart"/>
            <w:r w:rsidRPr="004B06A9">
              <w:rPr>
                <w:rFonts w:ascii="Calibri" w:eastAsia="Times New Roman" w:hAnsi="Calibri" w:cs="Calibri"/>
                <w:color w:val="000000"/>
                <w:lang w:eastAsia="ru-RU"/>
              </w:rPr>
              <w:t>работы</w:t>
            </w:r>
            <w:r w:rsidRPr="004B06A9">
              <w:rPr>
                <w:rFonts w:ascii="Calibri" w:eastAsia="Times New Roman" w:hAnsi="Calibri" w:cs="Calibri"/>
                <w:color w:val="000000"/>
                <w:lang w:eastAsia="ru-RU"/>
              </w:rPr>
              <w:t>:10:00</w:t>
            </w:r>
            <w:proofErr w:type="gramEnd"/>
            <w:r w:rsidRPr="004B06A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-19:00 (перерыв: 14:00-15:00 выходные: </w:t>
            </w:r>
            <w:proofErr w:type="spellStart"/>
            <w:r w:rsidRPr="004B06A9">
              <w:rPr>
                <w:rFonts w:ascii="Calibri" w:eastAsia="Times New Roman" w:hAnsi="Calibri" w:cs="Calibri"/>
                <w:color w:val="000000"/>
                <w:lang w:eastAsia="ru-RU"/>
              </w:rPr>
              <w:t>вс,пн</w:t>
            </w:r>
            <w:proofErr w:type="spellEnd"/>
            <w:r w:rsidRPr="004B06A9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4B06A9" w:rsidRPr="00940969" w14:paraId="38A35743" w14:textId="77777777" w:rsidTr="00D44A89">
        <w:trPr>
          <w:trHeight w:val="780"/>
        </w:trPr>
        <w:tc>
          <w:tcPr>
            <w:tcW w:w="10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1E50B27" w14:textId="77777777" w:rsidR="004B06A9" w:rsidRDefault="004B06A9" w:rsidP="004B0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030BBDA" w14:textId="5AE9C204" w:rsidR="004B06A9" w:rsidRDefault="004B06A9" w:rsidP="004B0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Гомельская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область</w:t>
            </w:r>
          </w:p>
        </w:tc>
      </w:tr>
      <w:tr w:rsidR="00940969" w:rsidRPr="00940969" w14:paraId="31E0AA82" w14:textId="77777777" w:rsidTr="004B06A9">
        <w:trPr>
          <w:trHeight w:val="6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7A24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8CB9" w14:textId="77777777" w:rsidR="00940969" w:rsidRPr="00940969" w:rsidRDefault="00864E42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" w:tooltip="Проложить маршрут" w:history="1"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 xml:space="preserve">Отделение №84 г. Ветка, ул. </w:t>
              </w:r>
              <w:proofErr w:type="spellStart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Заслонова</w:t>
              </w:r>
              <w:proofErr w:type="spellEnd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 xml:space="preserve"> К.С., 1Д</w:t>
              </w:r>
            </w:hyperlink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604A" w14:textId="77777777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9.00-21.00, обед 14:00-15:00, выходные ВС-ПН.</w:t>
            </w:r>
          </w:p>
        </w:tc>
      </w:tr>
      <w:tr w:rsidR="00940969" w:rsidRPr="00940969" w14:paraId="640C168B" w14:textId="77777777" w:rsidTr="004B06A9">
        <w:trPr>
          <w:trHeight w:val="6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1CD7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0EE4" w14:textId="77777777" w:rsidR="00940969" w:rsidRPr="00940969" w:rsidRDefault="00864E42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tooltip="Проложить маршрут" w:history="1"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 xml:space="preserve">Отделение №85 </w:t>
              </w:r>
              <w:proofErr w:type="spellStart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г.Чечерск</w:t>
              </w:r>
              <w:proofErr w:type="spellEnd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 xml:space="preserve">, </w:t>
              </w:r>
              <w:proofErr w:type="spellStart"/>
              <w:proofErr w:type="gramStart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пер.Первомайский</w:t>
              </w:r>
              <w:proofErr w:type="spellEnd"/>
              <w:proofErr w:type="gramEnd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, 4</w:t>
              </w:r>
            </w:hyperlink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0FCE" w14:textId="77777777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9.00-21.00, обед 14:00-15:00, выходные ВС-ПН.</w:t>
            </w:r>
          </w:p>
        </w:tc>
      </w:tr>
      <w:tr w:rsidR="00940969" w:rsidRPr="00940969" w14:paraId="6AC953E1" w14:textId="77777777" w:rsidTr="004B06A9">
        <w:trPr>
          <w:trHeight w:val="6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C1FD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EB8A" w14:textId="77777777" w:rsidR="00940969" w:rsidRPr="00940969" w:rsidRDefault="00940969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Отделение №115 </w:t>
            </w:r>
            <w:proofErr w:type="spellStart"/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г.Петриков</w:t>
            </w:r>
            <w:proofErr w:type="spellEnd"/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Бумажкова</w:t>
            </w:r>
            <w:proofErr w:type="spellEnd"/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, 3В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E4CD" w14:textId="77777777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10.00-19.00, обед 14:00-15:00, выходные ВС-ПН.</w:t>
            </w:r>
          </w:p>
        </w:tc>
      </w:tr>
      <w:tr w:rsidR="00DA270A" w:rsidRPr="00940969" w14:paraId="0A117790" w14:textId="77777777" w:rsidTr="004B06A9">
        <w:trPr>
          <w:trHeight w:val="6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BD1E3" w14:textId="5B247FB7" w:rsidR="00DA270A" w:rsidRPr="00940969" w:rsidRDefault="00DA270A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B3B5" w14:textId="377D69F6" w:rsidR="00DA270A" w:rsidRPr="00940969" w:rsidRDefault="00DA270A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70A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 138, г. Хойники, ул. 70 лет Октября, 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C9BF" w14:textId="27B30F53" w:rsidR="00DA270A" w:rsidRPr="00940969" w:rsidRDefault="004B06A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Режим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работы</w:t>
            </w:r>
            <w:r w:rsidR="00DA270A" w:rsidRPr="00DA270A">
              <w:rPr>
                <w:rFonts w:ascii="Arial" w:eastAsia="Times New Roman" w:hAnsi="Arial" w:cs="Arial"/>
                <w:color w:val="000000"/>
                <w:lang w:eastAsia="ru-RU"/>
              </w:rPr>
              <w:t>:10:00</w:t>
            </w:r>
            <w:proofErr w:type="gramEnd"/>
            <w:r w:rsidR="00DA270A" w:rsidRPr="00DA270A">
              <w:rPr>
                <w:rFonts w:ascii="Arial" w:eastAsia="Times New Roman" w:hAnsi="Arial" w:cs="Arial"/>
                <w:color w:val="000000"/>
                <w:lang w:eastAsia="ru-RU"/>
              </w:rPr>
              <w:t>-19:00 (перерыв: 14:00-15:00) выходные: ВС,ПН)</w:t>
            </w:r>
          </w:p>
        </w:tc>
      </w:tr>
      <w:tr w:rsidR="004B06A9" w:rsidRPr="00940969" w14:paraId="4C853095" w14:textId="35709D02" w:rsidTr="004B06A9">
        <w:trPr>
          <w:trHeight w:val="2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BC8C" w14:textId="1BEAC17E" w:rsidR="004B06A9" w:rsidRPr="004B06A9" w:rsidRDefault="004B06A9" w:rsidP="004B0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6A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DAEC4" w14:textId="3FE461AA" w:rsidR="004B06A9" w:rsidRPr="004B06A9" w:rsidRDefault="004B06A9" w:rsidP="004B0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6A9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№129, г. Добруш, ул. Полевая, 3а/1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C441BC9" w14:textId="6C501508" w:rsidR="004B06A9" w:rsidRPr="004B06A9" w:rsidRDefault="004B06A9" w:rsidP="004B0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6A9">
              <w:rPr>
                <w:rFonts w:ascii="Arial" w:eastAsia="Times New Roman" w:hAnsi="Arial" w:cs="Arial"/>
                <w:color w:val="000000"/>
                <w:lang w:eastAsia="ru-RU"/>
              </w:rPr>
              <w:t>Режим работы</w:t>
            </w:r>
            <w:r w:rsidRPr="004B06A9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  <w:r w:rsidRPr="004B06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B06A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 10:00 до 19:00 (перерыв: с 14:00 до 15:00 </w:t>
            </w:r>
            <w:proofErr w:type="spellStart"/>
            <w:r w:rsidRPr="004B06A9">
              <w:rPr>
                <w:rFonts w:ascii="Arial" w:eastAsia="Times New Roman" w:hAnsi="Arial" w:cs="Arial"/>
                <w:color w:val="000000"/>
                <w:lang w:eastAsia="ru-RU"/>
              </w:rPr>
              <w:t>вых</w:t>
            </w:r>
            <w:proofErr w:type="spellEnd"/>
            <w:r w:rsidRPr="004B06A9">
              <w:rPr>
                <w:rFonts w:ascii="Arial" w:eastAsia="Times New Roman" w:hAnsi="Arial" w:cs="Arial"/>
                <w:color w:val="000000"/>
                <w:lang w:eastAsia="ru-RU"/>
              </w:rPr>
              <w:t xml:space="preserve">: вс, </w:t>
            </w:r>
            <w:proofErr w:type="spellStart"/>
            <w:r w:rsidRPr="004B06A9">
              <w:rPr>
                <w:rFonts w:ascii="Arial" w:eastAsia="Times New Roman" w:hAnsi="Arial" w:cs="Arial"/>
                <w:color w:val="000000"/>
                <w:lang w:eastAsia="ru-RU"/>
              </w:rPr>
              <w:t>пн</w:t>
            </w:r>
            <w:proofErr w:type="spellEnd"/>
            <w:r w:rsidRPr="004B06A9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</w:tr>
      <w:tr w:rsidR="004B06A9" w:rsidRPr="00940969" w14:paraId="30E7F7C8" w14:textId="77777777" w:rsidTr="00D44A89">
        <w:trPr>
          <w:trHeight w:val="720"/>
        </w:trPr>
        <w:tc>
          <w:tcPr>
            <w:tcW w:w="10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EC5BB1" w14:textId="77777777" w:rsidR="004B06A9" w:rsidRDefault="004B06A9" w:rsidP="004B0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306A4AB" w14:textId="69865DD4" w:rsidR="004B06A9" w:rsidRDefault="004B06A9" w:rsidP="004B0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Гродненская обл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асть</w:t>
            </w:r>
          </w:p>
        </w:tc>
      </w:tr>
      <w:tr w:rsidR="00940969" w:rsidRPr="00940969" w14:paraId="5E3E600F" w14:textId="77777777" w:rsidTr="004B06A9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A949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C113C" w14:textId="77777777" w:rsidR="00940969" w:rsidRPr="00940969" w:rsidRDefault="00864E42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" w:tooltip="Проложить маршрут" w:history="1"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Отделение №66 г. Островец, ул. Аэродромная, 27 (м-н «Евроопт»)</w:t>
              </w:r>
            </w:hyperlink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2215" w14:textId="77777777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9.00-21.00, обед 14:00-15:00, выходные ВС-ПН.</w:t>
            </w:r>
          </w:p>
        </w:tc>
      </w:tr>
      <w:tr w:rsidR="00DA270A" w:rsidRPr="00940969" w14:paraId="71573328" w14:textId="77777777" w:rsidTr="004B06A9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0AEA6" w14:textId="395289B5" w:rsidR="00DA270A" w:rsidRPr="00940969" w:rsidRDefault="00DA270A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8D491" w14:textId="26055305" w:rsidR="00DA270A" w:rsidRDefault="00DA270A" w:rsidP="00D44A89">
            <w:pPr>
              <w:spacing w:after="0" w:line="240" w:lineRule="auto"/>
            </w:pPr>
            <w:r w:rsidRPr="00DA270A">
              <w:t xml:space="preserve">Отделение №51 </w:t>
            </w:r>
            <w:proofErr w:type="spellStart"/>
            <w:r w:rsidRPr="00DA270A">
              <w:t>г.Свислочь</w:t>
            </w:r>
            <w:proofErr w:type="spellEnd"/>
            <w:r w:rsidRPr="00DA270A">
              <w:t xml:space="preserve">, </w:t>
            </w:r>
            <w:proofErr w:type="spellStart"/>
            <w:r w:rsidRPr="00DA270A">
              <w:t>ул.Цагельник</w:t>
            </w:r>
            <w:proofErr w:type="spellEnd"/>
            <w:r w:rsidRPr="00DA270A">
              <w:t>, 12 (м-н "Евроопт")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BCB5" w14:textId="193A4AB1" w:rsidR="00DA270A" w:rsidRPr="00940969" w:rsidRDefault="004B06A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Режим работы</w:t>
            </w:r>
            <w:r w:rsidR="00DA270A" w:rsidRPr="00DA270A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DA270A" w:rsidRPr="00DA270A">
              <w:rPr>
                <w:rFonts w:ascii="Arial" w:eastAsia="Times New Roman" w:hAnsi="Arial" w:cs="Arial"/>
                <w:color w:val="000000"/>
                <w:lang w:eastAsia="ru-RU"/>
              </w:rPr>
              <w:t>10:00-19:00 (</w:t>
            </w:r>
            <w:proofErr w:type="gramStart"/>
            <w:r w:rsidR="00DA270A" w:rsidRPr="00DA270A">
              <w:rPr>
                <w:rFonts w:ascii="Arial" w:eastAsia="Times New Roman" w:hAnsi="Arial" w:cs="Arial"/>
                <w:color w:val="000000"/>
                <w:lang w:eastAsia="ru-RU"/>
              </w:rPr>
              <w:t>перерыв:14:00</w:t>
            </w:r>
            <w:proofErr w:type="gramEnd"/>
            <w:r w:rsidR="00DA270A" w:rsidRPr="00DA270A">
              <w:rPr>
                <w:rFonts w:ascii="Arial" w:eastAsia="Times New Roman" w:hAnsi="Arial" w:cs="Arial"/>
                <w:color w:val="000000"/>
                <w:lang w:eastAsia="ru-RU"/>
              </w:rPr>
              <w:t xml:space="preserve">-15:00) Выходные: </w:t>
            </w:r>
            <w:proofErr w:type="spellStart"/>
            <w:r w:rsidR="00DA270A" w:rsidRPr="00DA270A">
              <w:rPr>
                <w:rFonts w:ascii="Arial" w:eastAsia="Times New Roman" w:hAnsi="Arial" w:cs="Arial"/>
                <w:color w:val="000000"/>
                <w:lang w:eastAsia="ru-RU"/>
              </w:rPr>
              <w:t>вс,пн</w:t>
            </w:r>
            <w:proofErr w:type="spellEnd"/>
          </w:p>
        </w:tc>
      </w:tr>
      <w:tr w:rsidR="00940969" w:rsidRPr="00940969" w14:paraId="5D92CA78" w14:textId="77777777" w:rsidTr="00D44A89">
        <w:trPr>
          <w:trHeight w:val="495"/>
        </w:trPr>
        <w:tc>
          <w:tcPr>
            <w:tcW w:w="10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816E3" w14:textId="6340C13C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Могилевская обл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асть</w:t>
            </w:r>
          </w:p>
        </w:tc>
      </w:tr>
      <w:tr w:rsidR="00940969" w:rsidRPr="00940969" w14:paraId="7315528E" w14:textId="77777777" w:rsidTr="004B06A9">
        <w:trPr>
          <w:trHeight w:val="7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4CC9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AA24" w14:textId="77777777" w:rsidR="00940969" w:rsidRPr="00940969" w:rsidRDefault="00864E42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tooltip="Проложить маршрут" w:history="1"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 xml:space="preserve">Отделение №94 г. Кличев, ул. Зайца, 4а </w:t>
              </w:r>
              <w:proofErr w:type="gramStart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( м</w:t>
              </w:r>
              <w:proofErr w:type="gramEnd"/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-н «Евроопт»)</w:t>
              </w:r>
            </w:hyperlink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E8DE" w14:textId="77777777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Режим работы: 10.00-19.00, обед 14:00-15:00, выходные ВС-ПН.</w:t>
            </w:r>
          </w:p>
        </w:tc>
      </w:tr>
      <w:tr w:rsidR="00940969" w:rsidRPr="00940969" w14:paraId="14097D99" w14:textId="77777777" w:rsidTr="004B06A9">
        <w:trPr>
          <w:trHeight w:val="75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FD7C" w14:textId="77777777" w:rsidR="00940969" w:rsidRPr="00940969" w:rsidRDefault="00940969" w:rsidP="00D44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471A" w14:textId="77777777" w:rsidR="00940969" w:rsidRPr="00940969" w:rsidRDefault="00864E42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tooltip="Проложить маршрут" w:history="1">
              <w:r w:rsidR="00940969" w:rsidRPr="00940969">
                <w:rPr>
                  <w:rFonts w:ascii="Calibri" w:eastAsia="Times New Roman" w:hAnsi="Calibri" w:cs="Calibri"/>
                  <w:color w:val="000000"/>
                  <w:lang w:eastAsia="ru-RU"/>
                </w:rPr>
                <w:t>Отделение № 140, г. Хотимск, ул. Ленинская, 1</w:t>
              </w:r>
            </w:hyperlink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8E1B" w14:textId="77777777" w:rsidR="00940969" w:rsidRPr="00940969" w:rsidRDefault="00940969" w:rsidP="00D44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Режим работы: 10:00-19:00 Обед: 14:00-15:00 Выходные: </w:t>
            </w:r>
            <w:proofErr w:type="spellStart"/>
            <w:proofErr w:type="gramStart"/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вс,пн</w:t>
            </w:r>
            <w:proofErr w:type="spellEnd"/>
            <w:proofErr w:type="gramEnd"/>
          </w:p>
        </w:tc>
      </w:tr>
      <w:tr w:rsidR="00D44A89" w14:paraId="2B22A42D" w14:textId="26120BD9" w:rsidTr="004B0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55" w:type="dxa"/>
          </w:tcPr>
          <w:p w14:paraId="5A3ACB9F" w14:textId="77777777" w:rsidR="004B06A9" w:rsidRDefault="004B06A9" w:rsidP="0027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F01979F" w14:textId="32F77470" w:rsidR="00D44A89" w:rsidRPr="00D44A89" w:rsidRDefault="00D44A89" w:rsidP="0027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A8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41" w:type="dxa"/>
          </w:tcPr>
          <w:p w14:paraId="7020BCCA" w14:textId="77777777" w:rsidR="004B06A9" w:rsidRDefault="004B06A9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1AB85854" w14:textId="35895222" w:rsidR="00D44A89" w:rsidRPr="00D44A89" w:rsidRDefault="00D44A89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A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Отделение №147, </w:t>
            </w:r>
            <w:proofErr w:type="spellStart"/>
            <w:r w:rsidRPr="00D44A89">
              <w:rPr>
                <w:rFonts w:ascii="Calibri" w:eastAsia="Times New Roman" w:hAnsi="Calibri" w:cs="Calibri"/>
                <w:color w:val="000000"/>
                <w:lang w:eastAsia="ru-RU"/>
              </w:rPr>
              <w:t>г.п</w:t>
            </w:r>
            <w:proofErr w:type="spellEnd"/>
            <w:r w:rsidRPr="00D44A89">
              <w:rPr>
                <w:rFonts w:ascii="Calibri" w:eastAsia="Times New Roman" w:hAnsi="Calibri" w:cs="Calibri"/>
                <w:color w:val="000000"/>
                <w:lang w:eastAsia="ru-RU"/>
              </w:rPr>
              <w:t>. Глуск, ул. Гагарина, 25</w:t>
            </w:r>
          </w:p>
        </w:tc>
        <w:tc>
          <w:tcPr>
            <w:tcW w:w="3883" w:type="dxa"/>
          </w:tcPr>
          <w:p w14:paraId="1D5D3969" w14:textId="6CC3BAA7" w:rsidR="00D44A89" w:rsidRPr="00D44A89" w:rsidRDefault="00D44A89" w:rsidP="00D44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06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Ежедневно: 10:00-19:00 </w:t>
            </w:r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Обед: 14:00-15:00 Выходные: </w:t>
            </w:r>
            <w:proofErr w:type="spellStart"/>
            <w:proofErr w:type="gramStart"/>
            <w:r w:rsidRPr="00940969">
              <w:rPr>
                <w:rFonts w:ascii="Arial" w:eastAsia="Times New Roman" w:hAnsi="Arial" w:cs="Arial"/>
                <w:color w:val="000000"/>
                <w:lang w:eastAsia="ru-RU"/>
              </w:rPr>
              <w:t>вс,пн</w:t>
            </w:r>
            <w:proofErr w:type="spellEnd"/>
            <w:proofErr w:type="gramEnd"/>
          </w:p>
        </w:tc>
      </w:tr>
    </w:tbl>
    <w:p w14:paraId="021F5B84" w14:textId="77777777" w:rsidR="00D44A89" w:rsidRDefault="00D44A89" w:rsidP="00DA27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14:paraId="75AD361B" w14:textId="1667D838" w:rsidR="00940969" w:rsidRPr="00DA270A" w:rsidRDefault="00DA270A" w:rsidP="00DA27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DA270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Витебская область</w:t>
      </w:r>
    </w:p>
    <w:tbl>
      <w:tblPr>
        <w:tblW w:w="10679" w:type="dxa"/>
        <w:tblInd w:w="-1139" w:type="dxa"/>
        <w:tblLook w:val="04A0" w:firstRow="1" w:lastRow="0" w:firstColumn="1" w:lastColumn="0" w:noHBand="0" w:noVBand="1"/>
      </w:tblPr>
      <w:tblGrid>
        <w:gridCol w:w="850"/>
        <w:gridCol w:w="5950"/>
        <w:gridCol w:w="3879"/>
      </w:tblGrid>
      <w:tr w:rsidR="00DA270A" w:rsidRPr="00940969" w14:paraId="3DCEBE5F" w14:textId="77777777" w:rsidTr="00DA270A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B97" w14:textId="77777777" w:rsidR="00DA270A" w:rsidRPr="00940969" w:rsidRDefault="00DA270A" w:rsidP="00AA7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96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2169" w14:textId="3F19C755" w:rsidR="00DA270A" w:rsidRPr="00940969" w:rsidRDefault="00DA270A" w:rsidP="00AA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270A">
              <w:t>Отделение №153, г. Барань ул. Оршанская 9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A604" w14:textId="641063DE" w:rsidR="00DA270A" w:rsidRPr="00940969" w:rsidRDefault="004B06A9" w:rsidP="00AA70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Режим работы</w:t>
            </w:r>
            <w:r w:rsidR="00DA270A" w:rsidRPr="00DA270A">
              <w:rPr>
                <w:rFonts w:ascii="Arial" w:eastAsia="Times New Roman" w:hAnsi="Arial" w:cs="Arial"/>
                <w:color w:val="000000"/>
                <w:lang w:eastAsia="ru-RU"/>
              </w:rPr>
              <w:t xml:space="preserve">: с 9:00 до 21:00 </w:t>
            </w:r>
            <w:r w:rsidR="00D44A89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="00DA270A" w:rsidRPr="00DA270A">
              <w:rPr>
                <w:rFonts w:ascii="Arial" w:eastAsia="Times New Roman" w:hAnsi="Arial" w:cs="Arial"/>
                <w:color w:val="000000"/>
                <w:lang w:eastAsia="ru-RU"/>
              </w:rPr>
              <w:t>бед с 14:00 до 15:00</w:t>
            </w:r>
          </w:p>
        </w:tc>
      </w:tr>
    </w:tbl>
    <w:p w14:paraId="595982A7" w14:textId="77777777" w:rsidR="00DA270A" w:rsidRDefault="00DA270A"/>
    <w:sectPr w:rsidR="00D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69"/>
    <w:rsid w:val="00114A2F"/>
    <w:rsid w:val="00276EFB"/>
    <w:rsid w:val="004126F4"/>
    <w:rsid w:val="004B06A9"/>
    <w:rsid w:val="00940969"/>
    <w:rsid w:val="00A178BB"/>
    <w:rsid w:val="00D44A89"/>
    <w:rsid w:val="00D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C8A7"/>
  <w15:chartTrackingRefBased/>
  <w15:docId w15:val="{8AAAAF30-494C-4E91-8EFC-4A9DEE1E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09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ropochta.by/about/offices/%D0%93%D0%A0%D0%9E%D0%94%D0%9D%D0%95%D0%9D%D0%A1%D0%9A%D0%90%D0%AF%20%D0%9E%D0%91%D0%9B%D0%90%D0%A1%D0%A2%D0%AC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ropochta.by/about/offices/%D0%93%D0%9E%D0%9C%D0%95%D0%9B%D0%AC%D0%A1%D0%9A%D0%90%D0%AF%20%D0%9E%D0%91%D0%9B%D0%90%D0%A1%D0%A2%D0%AC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ropochta.by/about/offices/%D0%93%D0%9E%D0%9C%D0%95%D0%9B%D0%AC%D0%A1%D0%9A%D0%90%D0%AF%20%D0%9E%D0%91%D0%9B%D0%90%D0%A1%D0%A2%D0%AC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vropochta.by/about/offices/%D0%9C%D0%98%D0%9D%D0%A1%D0%9A%D0%90%D0%AF%20%D0%9E%D0%91%D0%9B%D0%90%D0%A1%D0%A2%D0%AC.html" TargetMode="External"/><Relationship Id="rId10" Type="http://schemas.openxmlformats.org/officeDocument/2006/relationships/hyperlink" Target="https://evropochta.by/about/offices/%D0%9C%D0%9E%D0%93%D0%98%D0%9B%D0%95%D0%92%D0%A1%D0%9A%D0%90%D0%AF%20%D0%9E%D0%91%D0%9B%D0%90%D0%A1%D0%A2%D0%AC.html" TargetMode="External"/><Relationship Id="rId4" Type="http://schemas.openxmlformats.org/officeDocument/2006/relationships/hyperlink" Target="https://evropochta.by/about/offices/%D0%9C%D0%98%D0%9D%D0%A1%D0%9A%D0%90%D0%AF%20%D0%9E%D0%91%D0%9B%D0%90%D0%A1%D0%A2%D0%AC.html" TargetMode="External"/><Relationship Id="rId9" Type="http://schemas.openxmlformats.org/officeDocument/2006/relationships/hyperlink" Target="https://evropochta.by/about/offices/%D0%9C%D0%9E%D0%93%D0%98%D0%9B%D0%95%D0%92%D0%A1%D0%9A%D0%90%D0%AF%20%D0%9E%D0%91%D0%9B%D0%90%D0%A1%D0%A2%D0%A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Grishkevich, Olga</dc:creator>
  <cp:keywords/>
  <dc:description/>
  <cp:lastModifiedBy>Pashkevich, Helena</cp:lastModifiedBy>
  <cp:revision>6</cp:revision>
  <dcterms:created xsi:type="dcterms:W3CDTF">2021-04-08T10:22:00Z</dcterms:created>
  <dcterms:modified xsi:type="dcterms:W3CDTF">2021-04-19T06:32:00Z</dcterms:modified>
</cp:coreProperties>
</file>