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8D" w:rsidRPr="00434F8D" w:rsidRDefault="00434F8D" w:rsidP="002327BD">
      <w:pPr>
        <w:jc w:val="left"/>
        <w:rPr>
          <w:rFonts w:ascii="Tahoma" w:hAnsi="Tahoma" w:cs="Tahoma"/>
          <w:b/>
          <w:color w:val="000000"/>
          <w:sz w:val="22"/>
          <w:szCs w:val="20"/>
          <w:shd w:val="clear" w:color="auto" w:fill="FFFFFF"/>
          <w:lang w:val="ru-RU"/>
        </w:rPr>
      </w:pPr>
      <w:r w:rsidRPr="00434F8D">
        <w:rPr>
          <w:rFonts w:ascii="Tahoma" w:hAnsi="Tahoma" w:cs="Tahoma"/>
          <w:b/>
          <w:color w:val="000000"/>
          <w:sz w:val="22"/>
          <w:szCs w:val="20"/>
          <w:shd w:val="clear" w:color="auto" w:fill="FFFFFF"/>
          <w:lang w:val="ru-RU"/>
        </w:rPr>
        <w:t>ПОДАРКИ</w:t>
      </w:r>
      <w:bookmarkStart w:id="0" w:name="_GoBack"/>
      <w:bookmarkEnd w:id="0"/>
    </w:p>
    <w:p w:rsidR="00434F8D" w:rsidRDefault="00434F8D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</w:p>
    <w:p w:rsidR="00672F21" w:rsidRPr="00553397" w:rsidRDefault="003D59A3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  <w:t xml:space="preserve">8 стикеров </w:t>
      </w:r>
      <w:r w:rsidR="00672F21" w:rsidRPr="00553397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  <w:t>(200ББ)</w:t>
      </w:r>
    </w:p>
    <w:p w:rsidR="00553397" w:rsidRPr="00672F21" w:rsidRDefault="00553397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</w:pPr>
    </w:p>
    <w:p w:rsidR="00672F21" w:rsidRPr="00553397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12190 Туалетная вода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Signature</w:t>
      </w:r>
      <w:proofErr w:type="spellEnd"/>
    </w:p>
    <w:p w:rsidR="00672F21" w:rsidRPr="00553397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31074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Туалетная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вода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So Fever Him</w:t>
      </w:r>
    </w:p>
    <w:p w:rsidR="00672F21" w:rsidRPr="00553397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22442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Парфюмерная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вода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Love Potion</w:t>
      </w:r>
    </w:p>
    <w:p w:rsidR="00672F21" w:rsidRPr="00553397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31297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Парфюмерная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вода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Divine Idol</w:t>
      </w:r>
    </w:p>
    <w:p w:rsidR="00672F21" w:rsidRPr="00553397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30399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Парфюмерная</w:t>
      </w:r>
      <w:proofErr w:type="spellEnd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вода</w:t>
      </w:r>
      <w:proofErr w:type="spellEnd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Miss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Giordani</w:t>
      </w:r>
      <w:proofErr w:type="spellEnd"/>
    </w:p>
    <w:p w:rsidR="00672F21" w:rsidRPr="00553397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31099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 Парфюмерная вода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So</w:t>
      </w:r>
      <w:proofErr w:type="spellEnd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Fever</w:t>
      </w:r>
      <w:proofErr w:type="spellEnd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Her</w:t>
      </w:r>
      <w:proofErr w:type="spellEnd"/>
    </w:p>
    <w:p w:rsidR="00672F21" w:rsidRPr="00553397" w:rsidRDefault="00672F21" w:rsidP="002327BD">
      <w:pPr>
        <w:jc w:val="left"/>
        <w:rPr>
          <w:b/>
        </w:rPr>
      </w:pPr>
    </w:p>
    <w:p w:rsidR="00672F21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  <w:t xml:space="preserve">20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  <w:t>стикеров</w:t>
      </w:r>
      <w:proofErr w:type="spellEnd"/>
      <w:r w:rsidRPr="00553397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  <w:t xml:space="preserve"> (500 ББ)</w:t>
      </w:r>
    </w:p>
    <w:p w:rsidR="00553397" w:rsidRPr="00553397" w:rsidRDefault="00553397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</w:p>
    <w:p w:rsidR="00672F21" w:rsidRPr="00672F21" w:rsidRDefault="00672F21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545751 Набор </w:t>
      </w:r>
      <w:proofErr w:type="spellStart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The</w:t>
      </w:r>
      <w:proofErr w:type="spellEnd"/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 ONE </w:t>
      </w:r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(31164 Стойкая тональная основа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The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ONE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EverLasting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- Слоновая Кость, 31495 Парфюмерная вода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Volare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Forever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, 32031 Набор для коррекции бровей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The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ONE, 33715 Палитра губной помады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The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ONE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Lip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Creation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)</w:t>
      </w:r>
    </w:p>
    <w:p w:rsidR="00672F21" w:rsidRPr="00672F21" w:rsidRDefault="00672F21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545752 Набор NovAge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(523252 </w:t>
      </w:r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Набор полотенец NovAge для проведения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Бьюти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сессий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, 33490 </w:t>
      </w:r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Ночная маска для интенсивного восстановления кожи NovAge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, 32828 </w:t>
      </w:r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Лосьон для рук и тела с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нероли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и жасмином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Essense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&amp; </w:t>
      </w:r>
      <w:proofErr w:type="spellStart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Co</w:t>
      </w:r>
      <w:proofErr w:type="spellEnd"/>
      <w:r w:rsidRPr="00672F21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.</w:t>
      </w:r>
      <w:r w:rsid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)</w:t>
      </w:r>
    </w:p>
    <w:p w:rsidR="00672F21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</w:pPr>
    </w:p>
    <w:p w:rsidR="00672F21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</w:pPr>
    </w:p>
    <w:p w:rsidR="00672F21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  <w:t>40 стикеров (1000 ББ)</w:t>
      </w:r>
    </w:p>
    <w:p w:rsidR="00553397" w:rsidRPr="00553397" w:rsidRDefault="00553397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</w:p>
    <w:p w:rsidR="00553397" w:rsidRPr="00553397" w:rsidRDefault="00672F21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545756 Набор Вэлнэс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(25385 Протеиновые батончики «</w:t>
      </w:r>
      <w:proofErr w:type="spellStart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Нэчурал</w:t>
      </w:r>
      <w:proofErr w:type="spellEnd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Баланс» - </w:t>
      </w:r>
      <w:proofErr w:type="gramStart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Шоколад  7</w:t>
      </w:r>
      <w:proofErr w:type="gramEnd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х40гр, 25386 Протеиновые батончики «</w:t>
      </w:r>
      <w:proofErr w:type="spellStart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Нэчурал</w:t>
      </w:r>
      <w:proofErr w:type="spellEnd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Баланс» - Супер Ягоды 7х40гр, </w:t>
      </w:r>
    </w:p>
    <w:p w:rsidR="00553397" w:rsidRPr="00553397" w:rsidRDefault="00553397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28507 </w:t>
      </w:r>
      <w:proofErr w:type="spellStart"/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Нутрикомплекс</w:t>
      </w:r>
      <w:proofErr w:type="spellEnd"/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для волос и ногтей, 29466 Набор полотенец «Вэлнэс»)</w:t>
      </w:r>
    </w:p>
    <w:p w:rsidR="00553397" w:rsidRPr="00553397" w:rsidRDefault="00553397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672F21"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545757 Набор </w:t>
      </w:r>
      <w:proofErr w:type="spellStart"/>
      <w:r w:rsidR="00672F21"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Giordani</w:t>
      </w:r>
      <w:proofErr w:type="spellEnd"/>
      <w:r w:rsidR="00672F21"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672F21"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Gold</w:t>
      </w:r>
      <w:proofErr w:type="spellEnd"/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(32250 Жидкая подводка для глаз GG Черный, 32414 Восстанавливающий бальзам для губ SPF 12 GG – Розовый, 32921Шелковая тональная основа-флюид GG - Слоновая Кость, 33137 Парфюмерная вода GG </w:t>
      </w:r>
      <w:proofErr w:type="spellStart"/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White</w:t>
      </w:r>
      <w:proofErr w:type="spellEnd"/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Original</w:t>
      </w:r>
      <w:proofErr w:type="spellEnd"/>
      <w:r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)</w:t>
      </w:r>
    </w:p>
    <w:p w:rsidR="00672F21" w:rsidRPr="00553397" w:rsidRDefault="00672F21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</w:p>
    <w:p w:rsidR="00672F21" w:rsidRDefault="00672F21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  <w:t>80 стикеров (2000 ББ)</w:t>
      </w:r>
    </w:p>
    <w:p w:rsidR="00553397" w:rsidRPr="00553397" w:rsidRDefault="00553397" w:rsidP="002327BD">
      <w:pPr>
        <w:jc w:val="left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  <w:lang w:val="ru-RU"/>
        </w:rPr>
      </w:pPr>
    </w:p>
    <w:p w:rsidR="00672F21" w:rsidRPr="00553397" w:rsidRDefault="00672F21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545758 Набор Летний коктейль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(28493 Блендер, 545758 набор из трех салатников)</w:t>
      </w:r>
    </w:p>
    <w:p w:rsidR="00672F21" w:rsidRPr="00553397" w:rsidRDefault="00672F21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545759 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  <w:t>Набор</w:t>
      </w:r>
      <w:r w:rsidRPr="0055339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Loving Care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(34057 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Крем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для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душа</w:t>
      </w:r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Loving Care. </w:t>
      </w:r>
      <w:proofErr w:type="spellStart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Мегаобъем</w:t>
      </w:r>
      <w:proofErr w:type="spellEnd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, 34063 Лосьон для тела </w:t>
      </w:r>
      <w:proofErr w:type="spellStart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Loving</w:t>
      </w:r>
      <w:proofErr w:type="spellEnd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Care</w:t>
      </w:r>
      <w:proofErr w:type="spellEnd"/>
      <w:r w:rsidR="00553397" w:rsidRPr="0055339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, 523261 Халат ZUGO (в коробке))</w:t>
      </w:r>
    </w:p>
    <w:p w:rsidR="00672F21" w:rsidRPr="00553397" w:rsidRDefault="00672F21" w:rsidP="002327BD">
      <w:pPr>
        <w:jc w:val="left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</w:p>
    <w:sectPr w:rsidR="00672F21" w:rsidRPr="005533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A072F"/>
    <w:multiLevelType w:val="hybridMultilevel"/>
    <w:tmpl w:val="760AD97A"/>
    <w:lvl w:ilvl="0" w:tplc="FC7A7D0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E15CF"/>
    <w:multiLevelType w:val="hybridMultilevel"/>
    <w:tmpl w:val="FDECF110"/>
    <w:lvl w:ilvl="0" w:tplc="FC7A7D0E"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E7"/>
    <w:rsid w:val="002327BD"/>
    <w:rsid w:val="002F76F9"/>
    <w:rsid w:val="003D59A3"/>
    <w:rsid w:val="00434F8D"/>
    <w:rsid w:val="00443CE7"/>
    <w:rsid w:val="004B3888"/>
    <w:rsid w:val="00553397"/>
    <w:rsid w:val="00563A37"/>
    <w:rsid w:val="00672F21"/>
    <w:rsid w:val="006808E4"/>
    <w:rsid w:val="006B219B"/>
    <w:rsid w:val="00A75A03"/>
    <w:rsid w:val="00DD50DE"/>
    <w:rsid w:val="00FD5F51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F3F2"/>
  <w15:chartTrackingRefBased/>
  <w15:docId w15:val="{B7DE67CD-0A4D-46D0-8B11-F6DCDFD4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0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0DE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50DE"/>
    <w:rPr>
      <w:lang w:val="ru-RU"/>
    </w:rPr>
  </w:style>
  <w:style w:type="paragraph" w:styleId="a5">
    <w:name w:val="List Paragraph"/>
    <w:basedOn w:val="a"/>
    <w:uiPriority w:val="34"/>
    <w:qFormat/>
    <w:rsid w:val="00DD50DE"/>
    <w:pPr>
      <w:ind w:left="720"/>
      <w:contextualSpacing/>
    </w:pPr>
  </w:style>
  <w:style w:type="paragraph" w:customStyle="1" w:styleId="yourlinklabel">
    <w:name w:val="your_link_label"/>
    <w:basedOn w:val="a"/>
    <w:rsid w:val="002327BD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yourlinkvalue">
    <w:name w:val="your_link_value"/>
    <w:basedOn w:val="a"/>
    <w:rsid w:val="002327BD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character" w:styleId="a6">
    <w:name w:val="Hyperlink"/>
    <w:basedOn w:val="a0"/>
    <w:uiPriority w:val="99"/>
    <w:unhideWhenUsed/>
    <w:rsid w:val="002327B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D75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Chikalova, Oksana</dc:creator>
  <cp:keywords/>
  <dc:description/>
  <cp:lastModifiedBy>Zyablova, Anna</cp:lastModifiedBy>
  <cp:revision>3</cp:revision>
  <dcterms:created xsi:type="dcterms:W3CDTF">2018-08-23T10:37:00Z</dcterms:created>
  <dcterms:modified xsi:type="dcterms:W3CDTF">2018-08-23T10:37:00Z</dcterms:modified>
</cp:coreProperties>
</file>