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7A83D" w14:textId="77777777" w:rsidR="00CB0167" w:rsidRPr="00A9722D" w:rsidRDefault="00342ED8" w:rsidP="004C4C98">
      <w:pPr>
        <w:rPr>
          <w:rFonts w:ascii="Arial" w:hAnsi="Arial" w:cs="Arial"/>
          <w:b/>
          <w:bCs/>
          <w:sz w:val="32"/>
          <w:szCs w:val="32"/>
        </w:rPr>
      </w:pPr>
      <w:r w:rsidRPr="00A9722D">
        <w:rPr>
          <w:rFonts w:ascii="Arial" w:hAnsi="Arial" w:cs="Arial"/>
          <w:b/>
          <w:bCs/>
          <w:sz w:val="32"/>
          <w:szCs w:val="32"/>
        </w:rPr>
        <w:t xml:space="preserve">Инструкция по верификации удостоверения личности </w:t>
      </w:r>
    </w:p>
    <w:p w14:paraId="7237DC17" w14:textId="77777777" w:rsidR="00EC459A" w:rsidRPr="00A9722D" w:rsidRDefault="00EC459A" w:rsidP="00291432">
      <w:pPr>
        <w:rPr>
          <w:rFonts w:ascii="Arial" w:hAnsi="Arial" w:cs="Arial"/>
        </w:rPr>
      </w:pPr>
    </w:p>
    <w:p w14:paraId="195CEE7E" w14:textId="77777777" w:rsidR="00291432" w:rsidRPr="00A9722D" w:rsidRDefault="00291432" w:rsidP="00291432">
      <w:pPr>
        <w:rPr>
          <w:rFonts w:ascii="Arial" w:hAnsi="Arial" w:cs="Arial"/>
        </w:rPr>
      </w:pPr>
      <w:r w:rsidRPr="00A9722D">
        <w:rPr>
          <w:rFonts w:ascii="Arial" w:hAnsi="Arial" w:cs="Arial"/>
        </w:rPr>
        <w:t>Верификацию паспорта проходят все Партнеры бренда, которые:</w:t>
      </w:r>
    </w:p>
    <w:p w14:paraId="159981D1" w14:textId="77777777" w:rsidR="004C4C98" w:rsidRPr="00A9722D" w:rsidRDefault="00291432" w:rsidP="002914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9722D">
        <w:rPr>
          <w:rFonts w:ascii="Arial" w:hAnsi="Arial" w:cs="Arial"/>
        </w:rPr>
        <w:t>Хотят спонсировать других Партнеров бренда. У новичков есть 21 день с момента регистрации чтобы спонсировать без прохождения верификации;</w:t>
      </w:r>
    </w:p>
    <w:p w14:paraId="3CCAAE63" w14:textId="58B43D1E" w:rsidR="00291432" w:rsidRPr="00A9722D" w:rsidRDefault="00291432" w:rsidP="002914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9722D">
        <w:rPr>
          <w:rFonts w:ascii="Arial" w:hAnsi="Arial" w:cs="Arial"/>
        </w:rPr>
        <w:t>Хотят получать объемную скидку при достижении уровня 9%-22%.</w:t>
      </w:r>
    </w:p>
    <w:p w14:paraId="4690F397" w14:textId="77777777" w:rsidR="00291432" w:rsidRPr="00A9722D" w:rsidRDefault="00291432" w:rsidP="00291432">
      <w:pPr>
        <w:rPr>
          <w:rFonts w:ascii="Arial" w:hAnsi="Arial" w:cs="Arial"/>
        </w:rPr>
      </w:pPr>
    </w:p>
    <w:p w14:paraId="74902D7F" w14:textId="57BAAB4D" w:rsidR="00291432" w:rsidRDefault="00291432" w:rsidP="00291432">
      <w:pPr>
        <w:rPr>
          <w:rFonts w:ascii="Arial" w:hAnsi="Arial" w:cs="Arial"/>
        </w:rPr>
      </w:pPr>
      <w:r w:rsidRPr="00A9722D">
        <w:rPr>
          <w:rFonts w:ascii="Arial" w:hAnsi="Arial" w:cs="Arial"/>
        </w:rPr>
        <w:t xml:space="preserve">Срок обработки верификации — до 72 часов.  Статус прохождения верификации будет отображаться в разделе «Управление моими документами», а также на </w:t>
      </w:r>
      <w:r w:rsidRPr="00A9722D">
        <w:rPr>
          <w:rFonts w:ascii="Arial" w:hAnsi="Arial" w:cs="Arial"/>
          <w:lang w:val="en-US"/>
        </w:rPr>
        <w:t>email</w:t>
      </w:r>
      <w:r w:rsidRPr="00A9722D">
        <w:rPr>
          <w:rFonts w:ascii="Arial" w:hAnsi="Arial" w:cs="Arial"/>
        </w:rPr>
        <w:t xml:space="preserve"> придет сообщение.</w:t>
      </w:r>
    </w:p>
    <w:p w14:paraId="5A2E4DEE" w14:textId="77777777" w:rsidR="00291432" w:rsidRPr="00A9722D" w:rsidRDefault="00291432" w:rsidP="00291432">
      <w:pPr>
        <w:rPr>
          <w:rFonts w:ascii="Arial" w:hAnsi="Arial" w:cs="Arial"/>
        </w:rPr>
      </w:pPr>
      <w:r w:rsidRPr="00A9722D">
        <w:rPr>
          <w:rFonts w:ascii="Arial" w:hAnsi="Arial" w:cs="Arial"/>
        </w:rPr>
        <w:t xml:space="preserve">Загружаемые документы не должны превышать 10 Мб суммарно. </w:t>
      </w:r>
    </w:p>
    <w:p w14:paraId="0958FAFE" w14:textId="1A01370E" w:rsidR="00CB0167" w:rsidRPr="00A9722D" w:rsidRDefault="00CB0167" w:rsidP="00CB0167">
      <w:pPr>
        <w:rPr>
          <w:rFonts w:ascii="Arial" w:hAnsi="Arial" w:cs="Arial"/>
        </w:rPr>
      </w:pPr>
      <w:r w:rsidRPr="00A9722D">
        <w:rPr>
          <w:rFonts w:ascii="Arial" w:hAnsi="Arial" w:cs="Arial"/>
        </w:rPr>
        <w:t>Для несовершеннолетних Партнеров бренда (не достигших возраста 18 лет), вместе с копией паспорта, нужна копия письменного разрешения в свободной форме от одного из родителей (усыновителей, попечителей) и копию его паспорта. Если родство неочевидно (родители/усыновители/попечители имеют другую фамилию), приложи копию свидетельства о рождении/документа об опекунстве.</w:t>
      </w:r>
    </w:p>
    <w:p w14:paraId="1E334DF0" w14:textId="77777777" w:rsidR="00964950" w:rsidRDefault="00964950" w:rsidP="006336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A9D14E" w14:textId="67A774A8" w:rsidR="006336F2" w:rsidRPr="008F3FB1" w:rsidRDefault="006336F2" w:rsidP="006336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F3FB1">
        <w:rPr>
          <w:rFonts w:ascii="Arial" w:hAnsi="Arial" w:cs="Arial"/>
          <w:b/>
          <w:bCs/>
          <w:sz w:val="28"/>
          <w:szCs w:val="28"/>
        </w:rPr>
        <w:t>Инструкция</w:t>
      </w:r>
    </w:p>
    <w:p w14:paraId="15423E2C" w14:textId="27FDF477" w:rsidR="00CB0167" w:rsidRPr="00A9722D" w:rsidRDefault="00525262" w:rsidP="00342ED8">
      <w:pPr>
        <w:rPr>
          <w:rFonts w:ascii="Arial" w:hAnsi="Arial" w:cs="Arial"/>
        </w:rPr>
      </w:pPr>
      <w:r w:rsidRPr="00A9722D">
        <w:rPr>
          <w:rFonts w:ascii="Arial" w:hAnsi="Arial" w:cs="Arial"/>
        </w:rPr>
        <w:t xml:space="preserve">1. Подготовь фото или скан </w:t>
      </w:r>
      <w:r w:rsidR="003F50CB" w:rsidRPr="00A9722D">
        <w:rPr>
          <w:rFonts w:ascii="Arial" w:hAnsi="Arial" w:cs="Arial"/>
        </w:rPr>
        <w:t xml:space="preserve">второй и третьей </w:t>
      </w:r>
      <w:r w:rsidRPr="00A9722D">
        <w:rPr>
          <w:rFonts w:ascii="Arial" w:hAnsi="Arial" w:cs="Arial"/>
        </w:rPr>
        <w:t xml:space="preserve">страниц </w:t>
      </w:r>
      <w:r w:rsidR="000A469A" w:rsidRPr="00A9722D">
        <w:rPr>
          <w:rFonts w:ascii="Arial" w:hAnsi="Arial" w:cs="Arial"/>
        </w:rPr>
        <w:t>паспорта</w:t>
      </w:r>
      <w:r w:rsidRPr="00A9722D">
        <w:rPr>
          <w:rFonts w:ascii="Arial" w:hAnsi="Arial" w:cs="Arial"/>
        </w:rPr>
        <w:t xml:space="preserve">. </w:t>
      </w:r>
      <w:r w:rsidR="000A469A" w:rsidRPr="00A9722D">
        <w:rPr>
          <w:rFonts w:ascii="Arial" w:hAnsi="Arial" w:cs="Arial"/>
        </w:rPr>
        <w:t>П</w:t>
      </w:r>
      <w:r w:rsidRPr="00A9722D">
        <w:rPr>
          <w:rFonts w:ascii="Arial" w:hAnsi="Arial" w:cs="Arial"/>
        </w:rPr>
        <w:t xml:space="preserve">оверх копии документа </w:t>
      </w:r>
      <w:r w:rsidR="000A469A" w:rsidRPr="00A9722D">
        <w:rPr>
          <w:rFonts w:ascii="Arial" w:hAnsi="Arial" w:cs="Arial"/>
        </w:rPr>
        <w:t xml:space="preserve">можно нанести </w:t>
      </w:r>
      <w:r w:rsidRPr="00A9722D">
        <w:rPr>
          <w:rFonts w:ascii="Arial" w:hAnsi="Arial" w:cs="Arial"/>
        </w:rPr>
        <w:t>надпис</w:t>
      </w:r>
      <w:r w:rsidR="000A469A" w:rsidRPr="00A9722D">
        <w:rPr>
          <w:rFonts w:ascii="Arial" w:hAnsi="Arial" w:cs="Arial"/>
        </w:rPr>
        <w:t xml:space="preserve">ь </w:t>
      </w:r>
      <w:r w:rsidRPr="00A9722D">
        <w:rPr>
          <w:rFonts w:ascii="Arial" w:hAnsi="Arial" w:cs="Arial"/>
        </w:rPr>
        <w:t>«Копия предоставлена исключительно для верификации». При этом данная надпись не должна заслонять/перекрывать любые другие данные</w:t>
      </w:r>
      <w:r w:rsidR="006A15FD" w:rsidRPr="00A9722D">
        <w:rPr>
          <w:rFonts w:ascii="Arial" w:hAnsi="Arial" w:cs="Arial"/>
        </w:rPr>
        <w:t>.</w:t>
      </w:r>
    </w:p>
    <w:p w14:paraId="4BCF3CC3" w14:textId="76B3FE5F" w:rsidR="00342ED8" w:rsidRPr="00A9722D" w:rsidRDefault="00342ED8" w:rsidP="00342ED8">
      <w:pPr>
        <w:rPr>
          <w:rFonts w:ascii="Arial" w:hAnsi="Arial" w:cs="Arial"/>
        </w:rPr>
      </w:pPr>
      <w:r w:rsidRPr="00A9722D">
        <w:rPr>
          <w:rFonts w:ascii="Arial" w:hAnsi="Arial" w:cs="Arial"/>
        </w:rPr>
        <w:t xml:space="preserve">2. </w:t>
      </w:r>
      <w:r w:rsidR="004A07C2" w:rsidRPr="00A9722D">
        <w:rPr>
          <w:rFonts w:ascii="Arial" w:hAnsi="Arial" w:cs="Arial"/>
        </w:rPr>
        <w:t>Н</w:t>
      </w:r>
      <w:r w:rsidRPr="00A9722D">
        <w:rPr>
          <w:rFonts w:ascii="Arial" w:hAnsi="Arial" w:cs="Arial"/>
        </w:rPr>
        <w:t xml:space="preserve">а </w:t>
      </w:r>
      <w:r w:rsidR="00D97E30" w:rsidRPr="00A9722D">
        <w:rPr>
          <w:rFonts w:ascii="Arial" w:hAnsi="Arial" w:cs="Arial"/>
        </w:rPr>
        <w:t>ли</w:t>
      </w:r>
      <w:r w:rsidR="00CB7111" w:rsidRPr="00A9722D">
        <w:rPr>
          <w:rFonts w:ascii="Arial" w:hAnsi="Arial" w:cs="Arial"/>
        </w:rPr>
        <w:t>чн</w:t>
      </w:r>
      <w:r w:rsidR="004A07C2" w:rsidRPr="00A9722D">
        <w:rPr>
          <w:rFonts w:ascii="Arial" w:hAnsi="Arial" w:cs="Arial"/>
        </w:rPr>
        <w:t>ой</w:t>
      </w:r>
      <w:r w:rsidR="00CB7111" w:rsidRPr="00A9722D">
        <w:rPr>
          <w:rFonts w:ascii="Arial" w:hAnsi="Arial" w:cs="Arial"/>
        </w:rPr>
        <w:t xml:space="preserve"> страниц</w:t>
      </w:r>
      <w:r w:rsidR="004A07C2" w:rsidRPr="00A9722D">
        <w:rPr>
          <w:rFonts w:ascii="Arial" w:hAnsi="Arial" w:cs="Arial"/>
        </w:rPr>
        <w:t>е</w:t>
      </w:r>
      <w:r w:rsidR="00CB7111" w:rsidRPr="00A9722D">
        <w:rPr>
          <w:rFonts w:ascii="Arial" w:hAnsi="Arial" w:cs="Arial"/>
        </w:rPr>
        <w:t xml:space="preserve"> </w:t>
      </w:r>
      <w:r w:rsidRPr="00A9722D">
        <w:rPr>
          <w:rFonts w:ascii="Arial" w:hAnsi="Arial" w:cs="Arial"/>
        </w:rPr>
        <w:t>oriflame.ru выбери пункт</w:t>
      </w:r>
      <w:r w:rsidR="004A07C2" w:rsidRPr="00A9722D">
        <w:rPr>
          <w:rFonts w:ascii="Arial" w:hAnsi="Arial" w:cs="Arial"/>
        </w:rPr>
        <w:t xml:space="preserve"> </w:t>
      </w:r>
      <w:r w:rsidRPr="00A9722D">
        <w:rPr>
          <w:rFonts w:ascii="Arial" w:hAnsi="Arial" w:cs="Arial"/>
        </w:rPr>
        <w:t>«Настройки профиля»</w:t>
      </w:r>
      <w:r w:rsidR="0081049D" w:rsidRPr="00A9722D">
        <w:rPr>
          <w:rFonts w:ascii="Arial" w:hAnsi="Arial" w:cs="Arial"/>
        </w:rPr>
        <w:t xml:space="preserve"> - «</w:t>
      </w:r>
      <w:r w:rsidR="008C2929" w:rsidRPr="00A9722D">
        <w:rPr>
          <w:rFonts w:ascii="Arial" w:hAnsi="Arial" w:cs="Arial"/>
        </w:rPr>
        <w:t>Мой профиль</w:t>
      </w:r>
      <w:r w:rsidR="0011684F" w:rsidRPr="00A9722D">
        <w:rPr>
          <w:rFonts w:ascii="Arial" w:hAnsi="Arial" w:cs="Arial"/>
        </w:rPr>
        <w:t>»</w:t>
      </w:r>
      <w:r w:rsidR="006A15FD" w:rsidRPr="00A9722D">
        <w:rPr>
          <w:rFonts w:ascii="Arial" w:hAnsi="Arial" w:cs="Arial"/>
        </w:rPr>
        <w:t xml:space="preserve"> и внеси данные паспорта</w:t>
      </w:r>
      <w:r w:rsidR="005810E1">
        <w:rPr>
          <w:rFonts w:ascii="Arial" w:hAnsi="Arial" w:cs="Arial"/>
        </w:rPr>
        <w:t xml:space="preserve"> (слитно, без пробелов)</w:t>
      </w:r>
      <w:r w:rsidR="006A15FD" w:rsidRPr="00A9722D">
        <w:rPr>
          <w:rFonts w:ascii="Arial" w:hAnsi="Arial" w:cs="Arial"/>
        </w:rPr>
        <w:t xml:space="preserve">, если </w:t>
      </w:r>
      <w:r w:rsidR="00811125" w:rsidRPr="00A9722D">
        <w:rPr>
          <w:rFonts w:ascii="Arial" w:hAnsi="Arial" w:cs="Arial"/>
        </w:rPr>
        <w:t>они не были указаны при регистрации</w:t>
      </w:r>
      <w:r w:rsidR="003F1F41" w:rsidRPr="00A9722D">
        <w:rPr>
          <w:rFonts w:ascii="Arial" w:hAnsi="Arial" w:cs="Arial"/>
        </w:rPr>
        <w:t>,</w:t>
      </w:r>
      <w:r w:rsidR="00993B3C" w:rsidRPr="00A9722D">
        <w:rPr>
          <w:rFonts w:ascii="Arial" w:hAnsi="Arial" w:cs="Arial"/>
        </w:rPr>
        <w:t xml:space="preserve"> нажми «сохранить»</w:t>
      </w:r>
      <w:r w:rsidR="00015B8A">
        <w:rPr>
          <w:rFonts w:ascii="Arial" w:hAnsi="Arial" w:cs="Arial"/>
        </w:rPr>
        <w:t>. После сохранения это поле станет недост</w:t>
      </w:r>
      <w:r w:rsidR="0055185D">
        <w:rPr>
          <w:rFonts w:ascii="Arial" w:hAnsi="Arial" w:cs="Arial"/>
        </w:rPr>
        <w:t>упно для редактирования.</w:t>
      </w:r>
    </w:p>
    <w:p w14:paraId="16C64132" w14:textId="5B387BA0" w:rsidR="009C3B07" w:rsidRPr="00A9722D" w:rsidRDefault="00B37C2B" w:rsidP="00811125">
      <w:pPr>
        <w:jc w:val="center"/>
        <w:rPr>
          <w:rFonts w:ascii="Arial" w:hAnsi="Arial" w:cs="Arial"/>
        </w:rPr>
      </w:pPr>
      <w:r w:rsidRPr="00A9722D">
        <w:rPr>
          <w:rFonts w:ascii="Arial" w:hAnsi="Arial" w:cs="Arial"/>
          <w:noProof/>
        </w:rPr>
        <w:drawing>
          <wp:inline distT="0" distB="0" distL="0" distR="0" wp14:anchorId="152FF4B9" wp14:editId="1427F040">
            <wp:extent cx="5940425" cy="29133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3F77F" w14:textId="77777777" w:rsidR="00E36F78" w:rsidRPr="00A9722D" w:rsidRDefault="00993B3C" w:rsidP="00342ED8">
      <w:pPr>
        <w:rPr>
          <w:rFonts w:ascii="Arial" w:hAnsi="Arial" w:cs="Arial"/>
        </w:rPr>
      </w:pPr>
      <w:r w:rsidRPr="00A9722D">
        <w:rPr>
          <w:rFonts w:ascii="Arial" w:hAnsi="Arial" w:cs="Arial"/>
        </w:rPr>
        <w:t xml:space="preserve">3. </w:t>
      </w:r>
      <w:r w:rsidR="00A657AE" w:rsidRPr="00A9722D">
        <w:rPr>
          <w:rFonts w:ascii="Arial" w:hAnsi="Arial" w:cs="Arial"/>
        </w:rPr>
        <w:t xml:space="preserve">Выбери меню </w:t>
      </w:r>
      <w:r w:rsidR="00342ED8" w:rsidRPr="00A9722D">
        <w:rPr>
          <w:rFonts w:ascii="Arial" w:hAnsi="Arial" w:cs="Arial"/>
        </w:rPr>
        <w:t>«Управление моими</w:t>
      </w:r>
      <w:r w:rsidR="00A657AE" w:rsidRPr="00A9722D">
        <w:rPr>
          <w:rFonts w:ascii="Arial" w:hAnsi="Arial" w:cs="Arial"/>
        </w:rPr>
        <w:t xml:space="preserve"> </w:t>
      </w:r>
      <w:r w:rsidR="00342ED8" w:rsidRPr="00A9722D">
        <w:rPr>
          <w:rFonts w:ascii="Arial" w:hAnsi="Arial" w:cs="Arial"/>
        </w:rPr>
        <w:t>документами»</w:t>
      </w:r>
      <w:r w:rsidR="00A657AE" w:rsidRPr="00A9722D">
        <w:rPr>
          <w:rFonts w:ascii="Arial" w:hAnsi="Arial" w:cs="Arial"/>
        </w:rPr>
        <w:t xml:space="preserve"> и </w:t>
      </w:r>
      <w:r w:rsidR="00342ED8" w:rsidRPr="00A9722D">
        <w:rPr>
          <w:rFonts w:ascii="Arial" w:hAnsi="Arial" w:cs="Arial"/>
        </w:rPr>
        <w:t>загрузи заранее подготовленные копии</w:t>
      </w:r>
      <w:r w:rsidR="00E36F78" w:rsidRPr="00A9722D">
        <w:rPr>
          <w:rFonts w:ascii="Arial" w:hAnsi="Arial" w:cs="Arial"/>
        </w:rPr>
        <w:t xml:space="preserve"> </w:t>
      </w:r>
      <w:r w:rsidR="00342ED8" w:rsidRPr="00A9722D">
        <w:rPr>
          <w:rFonts w:ascii="Arial" w:hAnsi="Arial" w:cs="Arial"/>
        </w:rPr>
        <w:t xml:space="preserve">документов, один за одним. </w:t>
      </w:r>
    </w:p>
    <w:p w14:paraId="73B5628B" w14:textId="1C0E6E04" w:rsidR="00342ED8" w:rsidRDefault="00342ED8" w:rsidP="00362B56">
      <w:pPr>
        <w:spacing w:after="0"/>
        <w:rPr>
          <w:rFonts w:ascii="Arial" w:hAnsi="Arial" w:cs="Arial"/>
        </w:rPr>
      </w:pPr>
      <w:r w:rsidRPr="00A9722D">
        <w:rPr>
          <w:rFonts w:ascii="Arial" w:hAnsi="Arial" w:cs="Arial"/>
        </w:rPr>
        <w:lastRenderedPageBreak/>
        <w:t xml:space="preserve">Нажимай «Выбрать», чтобы найти файлы на компьютере, и «Добавить», чтобы загрузить выбранные файлы. </w:t>
      </w:r>
    </w:p>
    <w:p w14:paraId="3C4E3C5F" w14:textId="5D7346B1" w:rsidR="008A649A" w:rsidRDefault="00463E07" w:rsidP="00362B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В поле </w:t>
      </w:r>
      <w:r w:rsidR="009B47B1">
        <w:rPr>
          <w:rFonts w:ascii="Arial" w:hAnsi="Arial" w:cs="Arial"/>
        </w:rPr>
        <w:t xml:space="preserve">«паспорт» </w:t>
      </w:r>
      <w:r w:rsidR="005924FD">
        <w:rPr>
          <w:rFonts w:ascii="Arial" w:hAnsi="Arial" w:cs="Arial"/>
        </w:rPr>
        <w:t>нужно</w:t>
      </w:r>
      <w:r w:rsidR="009A1A27">
        <w:rPr>
          <w:rFonts w:ascii="Arial" w:hAnsi="Arial" w:cs="Arial"/>
        </w:rPr>
        <w:t xml:space="preserve"> загрузить </w:t>
      </w:r>
      <w:r w:rsidR="00C32DAA">
        <w:rPr>
          <w:rFonts w:ascii="Arial" w:hAnsi="Arial" w:cs="Arial"/>
        </w:rPr>
        <w:t xml:space="preserve">разворот </w:t>
      </w:r>
      <w:r w:rsidR="00AF1810">
        <w:rPr>
          <w:rFonts w:ascii="Arial" w:hAnsi="Arial" w:cs="Arial"/>
        </w:rPr>
        <w:t>втор</w:t>
      </w:r>
      <w:r w:rsidR="00C32DAA">
        <w:rPr>
          <w:rFonts w:ascii="Arial" w:hAnsi="Arial" w:cs="Arial"/>
        </w:rPr>
        <w:t>ой и третьей</w:t>
      </w:r>
      <w:r w:rsidR="00AF1810">
        <w:rPr>
          <w:rFonts w:ascii="Arial" w:hAnsi="Arial" w:cs="Arial"/>
        </w:rPr>
        <w:t xml:space="preserve"> страниц</w:t>
      </w:r>
      <w:r w:rsidR="008A649A">
        <w:rPr>
          <w:rFonts w:ascii="Arial" w:hAnsi="Arial" w:cs="Arial"/>
        </w:rPr>
        <w:t>ы</w:t>
      </w:r>
      <w:r w:rsidR="00AF1810">
        <w:rPr>
          <w:rFonts w:ascii="Arial" w:hAnsi="Arial" w:cs="Arial"/>
        </w:rPr>
        <w:t xml:space="preserve"> </w:t>
      </w:r>
      <w:r w:rsidR="009A1A27">
        <w:rPr>
          <w:rFonts w:ascii="Arial" w:hAnsi="Arial" w:cs="Arial"/>
        </w:rPr>
        <w:t>паспорт</w:t>
      </w:r>
      <w:r w:rsidR="00AF1810">
        <w:rPr>
          <w:rFonts w:ascii="Arial" w:hAnsi="Arial" w:cs="Arial"/>
        </w:rPr>
        <w:t>а</w:t>
      </w:r>
      <w:r w:rsidR="00C32DAA">
        <w:rPr>
          <w:rFonts w:ascii="Arial" w:hAnsi="Arial" w:cs="Arial"/>
        </w:rPr>
        <w:t xml:space="preserve">. </w:t>
      </w:r>
    </w:p>
    <w:p w14:paraId="16300602" w14:textId="22A5CA5B" w:rsidR="00503834" w:rsidRDefault="00C32DAA" w:rsidP="00362B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Важно, чтобы поле </w:t>
      </w:r>
      <w:r w:rsidR="00825661">
        <w:rPr>
          <w:rFonts w:ascii="Arial" w:hAnsi="Arial" w:cs="Arial"/>
        </w:rPr>
        <w:t xml:space="preserve">«паспорт» </w:t>
      </w:r>
      <w:r>
        <w:rPr>
          <w:rFonts w:ascii="Arial" w:hAnsi="Arial" w:cs="Arial"/>
        </w:rPr>
        <w:t>не остал</w:t>
      </w:r>
      <w:r w:rsidR="009B47B1">
        <w:rPr>
          <w:rFonts w:ascii="Arial" w:hAnsi="Arial" w:cs="Arial"/>
        </w:rPr>
        <w:t>ся</w:t>
      </w:r>
      <w:r>
        <w:rPr>
          <w:rFonts w:ascii="Arial" w:hAnsi="Arial" w:cs="Arial"/>
        </w:rPr>
        <w:t xml:space="preserve"> пустым</w:t>
      </w:r>
      <w:r w:rsidR="008A649A">
        <w:rPr>
          <w:rFonts w:ascii="Arial" w:hAnsi="Arial" w:cs="Arial"/>
        </w:rPr>
        <w:t>, иначе документы не будут обработаны.</w:t>
      </w:r>
    </w:p>
    <w:p w14:paraId="4DC769CE" w14:textId="2CECDEE7" w:rsidR="00463E07" w:rsidRDefault="00503834" w:rsidP="00362B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 остальные поля можно загрузить другие документы.</w:t>
      </w:r>
    </w:p>
    <w:p w14:paraId="20A9464C" w14:textId="77777777" w:rsidR="005924FD" w:rsidRPr="00A9722D" w:rsidRDefault="005924FD" w:rsidP="00362B56">
      <w:pPr>
        <w:spacing w:after="0"/>
        <w:rPr>
          <w:rFonts w:ascii="Arial" w:hAnsi="Arial" w:cs="Arial"/>
        </w:rPr>
      </w:pPr>
    </w:p>
    <w:p w14:paraId="7D2FC4FB" w14:textId="77777777" w:rsidR="00ED2959" w:rsidRPr="00A9722D" w:rsidRDefault="00ED2959" w:rsidP="00362B56">
      <w:pPr>
        <w:spacing w:after="0"/>
        <w:rPr>
          <w:rFonts w:ascii="Arial" w:hAnsi="Arial" w:cs="Arial"/>
        </w:rPr>
      </w:pPr>
    </w:p>
    <w:p w14:paraId="1CDFE374" w14:textId="5CD41AC6" w:rsidR="009C73DF" w:rsidRPr="00A9722D" w:rsidRDefault="009C73DF" w:rsidP="00362B56">
      <w:pPr>
        <w:spacing w:after="0"/>
        <w:rPr>
          <w:rFonts w:ascii="Arial" w:hAnsi="Arial" w:cs="Arial"/>
        </w:rPr>
      </w:pPr>
      <w:r w:rsidRPr="00A9722D">
        <w:rPr>
          <w:rFonts w:ascii="Arial" w:hAnsi="Arial" w:cs="Arial"/>
          <w:noProof/>
        </w:rPr>
        <w:drawing>
          <wp:inline distT="0" distB="0" distL="0" distR="0" wp14:anchorId="060F423B" wp14:editId="7D060BB7">
            <wp:extent cx="5029200" cy="25024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29" cy="250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59645" w14:textId="77777777" w:rsidR="001A5746" w:rsidRPr="00A9722D" w:rsidRDefault="001A5746" w:rsidP="00342ED8">
      <w:pPr>
        <w:rPr>
          <w:rFonts w:ascii="Arial" w:hAnsi="Arial" w:cs="Arial"/>
        </w:rPr>
      </w:pPr>
    </w:p>
    <w:p w14:paraId="7CC68AD4" w14:textId="7D4729DA" w:rsidR="00CB0167" w:rsidRDefault="001A5746">
      <w:pPr>
        <w:rPr>
          <w:rFonts w:ascii="Arial" w:hAnsi="Arial" w:cs="Arial"/>
        </w:rPr>
      </w:pPr>
      <w:r w:rsidRPr="00A9722D">
        <w:rPr>
          <w:rFonts w:ascii="Arial" w:hAnsi="Arial" w:cs="Arial"/>
        </w:rPr>
        <w:t>4. Далее нажми на кнопку «Сохранить»</w:t>
      </w:r>
    </w:p>
    <w:p w14:paraId="2E1D7ECA" w14:textId="46385558" w:rsidR="003165F5" w:rsidRPr="00A9722D" w:rsidRDefault="003165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После </w:t>
      </w:r>
      <w:r w:rsidR="002B5315">
        <w:rPr>
          <w:rFonts w:ascii="Arial" w:hAnsi="Arial" w:cs="Arial"/>
        </w:rPr>
        <w:t>успешной обработки документов</w:t>
      </w:r>
      <w:r w:rsidR="001B6366">
        <w:rPr>
          <w:rFonts w:ascii="Arial" w:hAnsi="Arial" w:cs="Arial"/>
        </w:rPr>
        <w:t xml:space="preserve"> </w:t>
      </w:r>
      <w:r w:rsidRPr="003165F5">
        <w:rPr>
          <w:rFonts w:ascii="Arial" w:hAnsi="Arial" w:cs="Arial"/>
        </w:rPr>
        <w:t>статус</w:t>
      </w:r>
      <w:r w:rsidR="001B6366">
        <w:rPr>
          <w:rFonts w:ascii="Arial" w:hAnsi="Arial" w:cs="Arial"/>
        </w:rPr>
        <w:t xml:space="preserve"> </w:t>
      </w:r>
      <w:r w:rsidR="002B5315">
        <w:rPr>
          <w:rFonts w:ascii="Arial" w:hAnsi="Arial" w:cs="Arial"/>
        </w:rPr>
        <w:t>прохождения верификации поменяется на</w:t>
      </w:r>
      <w:r w:rsidRPr="003165F5">
        <w:rPr>
          <w:rFonts w:ascii="Arial" w:hAnsi="Arial" w:cs="Arial"/>
        </w:rPr>
        <w:t xml:space="preserve"> «Подтверждено». </w:t>
      </w:r>
    </w:p>
    <w:sectPr w:rsidR="003165F5" w:rsidRPr="00A9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81D53"/>
    <w:multiLevelType w:val="hybridMultilevel"/>
    <w:tmpl w:val="8038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57A6"/>
    <w:multiLevelType w:val="hybridMultilevel"/>
    <w:tmpl w:val="EE56F8EA"/>
    <w:lvl w:ilvl="0" w:tplc="07268DE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D8"/>
    <w:rsid w:val="00013D68"/>
    <w:rsid w:val="00015B8A"/>
    <w:rsid w:val="0004525A"/>
    <w:rsid w:val="000A469A"/>
    <w:rsid w:val="000C2032"/>
    <w:rsid w:val="0011684F"/>
    <w:rsid w:val="001A5746"/>
    <w:rsid w:val="001B6366"/>
    <w:rsid w:val="002308B3"/>
    <w:rsid w:val="00231D0C"/>
    <w:rsid w:val="00291432"/>
    <w:rsid w:val="002B5315"/>
    <w:rsid w:val="003165F5"/>
    <w:rsid w:val="00337389"/>
    <w:rsid w:val="00342ED8"/>
    <w:rsid w:val="00362B56"/>
    <w:rsid w:val="003A56A5"/>
    <w:rsid w:val="003F1F41"/>
    <w:rsid w:val="003F50CB"/>
    <w:rsid w:val="00463E07"/>
    <w:rsid w:val="004A07C2"/>
    <w:rsid w:val="004A326E"/>
    <w:rsid w:val="004C4C98"/>
    <w:rsid w:val="004D6072"/>
    <w:rsid w:val="00503834"/>
    <w:rsid w:val="00510945"/>
    <w:rsid w:val="00525262"/>
    <w:rsid w:val="0055185D"/>
    <w:rsid w:val="0055243C"/>
    <w:rsid w:val="005810E1"/>
    <w:rsid w:val="00583B4C"/>
    <w:rsid w:val="005924FD"/>
    <w:rsid w:val="006336F2"/>
    <w:rsid w:val="0067305F"/>
    <w:rsid w:val="00676009"/>
    <w:rsid w:val="0068207B"/>
    <w:rsid w:val="006843A6"/>
    <w:rsid w:val="006A15FD"/>
    <w:rsid w:val="0081049D"/>
    <w:rsid w:val="00811125"/>
    <w:rsid w:val="00825661"/>
    <w:rsid w:val="008A196F"/>
    <w:rsid w:val="008A649A"/>
    <w:rsid w:val="008C2929"/>
    <w:rsid w:val="008F2332"/>
    <w:rsid w:val="008F3FB1"/>
    <w:rsid w:val="00936B2C"/>
    <w:rsid w:val="00960DE5"/>
    <w:rsid w:val="00964950"/>
    <w:rsid w:val="00993B3C"/>
    <w:rsid w:val="009A1A27"/>
    <w:rsid w:val="009B47B1"/>
    <w:rsid w:val="009C3B07"/>
    <w:rsid w:val="009C73DF"/>
    <w:rsid w:val="009F2018"/>
    <w:rsid w:val="00A55482"/>
    <w:rsid w:val="00A657AE"/>
    <w:rsid w:val="00A9722D"/>
    <w:rsid w:val="00AF1810"/>
    <w:rsid w:val="00B03398"/>
    <w:rsid w:val="00B37C2B"/>
    <w:rsid w:val="00C32DAA"/>
    <w:rsid w:val="00CB0167"/>
    <w:rsid w:val="00CB7111"/>
    <w:rsid w:val="00D97E30"/>
    <w:rsid w:val="00DA6A7C"/>
    <w:rsid w:val="00E36F78"/>
    <w:rsid w:val="00EC459A"/>
    <w:rsid w:val="00ED2959"/>
    <w:rsid w:val="00EF193F"/>
    <w:rsid w:val="00F20104"/>
    <w:rsid w:val="00F2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19A6"/>
  <w15:chartTrackingRefBased/>
  <w15:docId w15:val="{B14AA589-6271-4D06-9F91-E07CC047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511515185324F81C78912398B5CC8" ma:contentTypeVersion="11" ma:contentTypeDescription="Create a new document." ma:contentTypeScope="" ma:versionID="8af1618495df5d36a87e80afbe31ebfd">
  <xsd:schema xmlns:xsd="http://www.w3.org/2001/XMLSchema" xmlns:xs="http://www.w3.org/2001/XMLSchema" xmlns:p="http://schemas.microsoft.com/office/2006/metadata/properties" xmlns:ns3="3f3bcd0d-9e70-40a8-b98a-86f6bfb07b2d" xmlns:ns4="1fe3a5fa-bfd5-4f49-bb79-276d418b6481" targetNamespace="http://schemas.microsoft.com/office/2006/metadata/properties" ma:root="true" ma:fieldsID="34fcc2b78931a62e47a0011c89095dfd" ns3:_="" ns4:_="">
    <xsd:import namespace="3f3bcd0d-9e70-40a8-b98a-86f6bfb07b2d"/>
    <xsd:import namespace="1fe3a5fa-bfd5-4f49-bb79-276d418b64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cd0d-9e70-40a8-b98a-86f6bfb0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a5fa-bfd5-4f49-bb79-276d418b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7F842-E779-4F53-864E-ED2A6598F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cd0d-9e70-40a8-b98a-86f6bfb07b2d"/>
    <ds:schemaRef ds:uri="1fe3a5fa-bfd5-4f49-bb79-276d418b6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27B0D-39D8-4724-ABE3-FA3B647212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5D95D-444E-4783-8DC3-DA58B992C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Gladkaya, Oksana</dc:creator>
  <cp:keywords/>
  <dc:description/>
  <cp:lastModifiedBy>Ter-Karapetyan, Zaruhi</cp:lastModifiedBy>
  <cp:revision>2</cp:revision>
  <dcterms:created xsi:type="dcterms:W3CDTF">2021-07-13T11:29:00Z</dcterms:created>
  <dcterms:modified xsi:type="dcterms:W3CDTF">2021-07-13T11:29:00Z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0x010100CC5511515185324F81C78912398B5CC8</vt:lpwstr>
  </property>
</Properties>
</file>